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2681" w:rsidRPr="000260AA" w:rsidRDefault="004B2681" w:rsidP="004B2681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4B2681" w:rsidRPr="000260AA" w:rsidRDefault="004B2681" w:rsidP="004B2681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4B2681" w:rsidRPr="000260AA" w:rsidTr="006779AD">
        <w:trPr>
          <w:trHeight w:val="2976"/>
        </w:trPr>
        <w:tc>
          <w:tcPr>
            <w:tcW w:w="4656" w:type="dxa"/>
          </w:tcPr>
          <w:p w:rsidR="004B2681" w:rsidRPr="000260AA" w:rsidRDefault="004B2681" w:rsidP="006779A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4B2681" w:rsidRPr="000260AA" w:rsidRDefault="004B2681" w:rsidP="006779A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предметной (цикловой) комиссией УГС 40.00.00 «Юриспруденция»</w:t>
            </w:r>
          </w:p>
          <w:p w:rsidR="004B2681" w:rsidRPr="000260AA" w:rsidRDefault="004B2681" w:rsidP="006779A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 г.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)</w:t>
            </w:r>
            <w:proofErr w:type="gramEnd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К</w:t>
            </w:r>
          </w:p>
          <w:p w:rsidR="004B2681" w:rsidRPr="000260AA" w:rsidRDefault="004B2681" w:rsidP="006779A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  <w:p w:rsidR="004B2681" w:rsidRPr="000260AA" w:rsidRDefault="004B2681" w:rsidP="006779A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6FB4D5FB" wp14:editId="0781DEC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 Л.Р</w:t>
            </w:r>
            <w:proofErr w:type="gramEnd"/>
          </w:p>
          <w:p w:rsidR="004B2681" w:rsidRPr="000260AA" w:rsidRDefault="004B2681" w:rsidP="006779A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                    Подпись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4B2681" w:rsidRPr="000260AA" w:rsidRDefault="004B2681" w:rsidP="004B2681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ПРОФЕССИОНАЛЬНОГО МОДУЛЯ</w:t>
      </w: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1" w:name="_Hlk220353816"/>
      <w:bookmarkStart w:id="2" w:name="_GoBack"/>
      <w:r w:rsidRPr="00495955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ОП.04. Основы экологического права</w:t>
      </w:r>
    </w:p>
    <w:bookmarkEnd w:id="1"/>
    <w:bookmarkEnd w:id="2"/>
    <w:p w:rsidR="004B2681" w:rsidRPr="000260AA" w:rsidRDefault="004B2681" w:rsidP="004B2681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3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Специальность: 40.02.01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End w:id="3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Право и организация социального обеспечения</w:t>
      </w:r>
    </w:p>
    <w:p w:rsidR="004B2681" w:rsidRPr="000260AA" w:rsidRDefault="004B2681" w:rsidP="004B2681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Квалификация: Юрист.</w:t>
      </w:r>
    </w:p>
    <w:p w:rsidR="004B2681" w:rsidRPr="000260AA" w:rsidRDefault="004B2681" w:rsidP="004B268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B2681" w:rsidRPr="000260AA" w:rsidRDefault="004B2681" w:rsidP="004B2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proofErr w:type="spellEnd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B2681" w:rsidRPr="000260AA" w:rsidRDefault="004B2681" w:rsidP="004B2681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:rsidR="004B2681" w:rsidRPr="000260AA" w:rsidRDefault="004B2681" w:rsidP="004B2681">
      <w:pPr>
        <w:spacing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4B2681" w:rsidRPr="000260AA" w:rsidRDefault="004B2681" w:rsidP="004B2681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:rsidR="004B2681" w:rsidRPr="000260AA" w:rsidRDefault="004B2681" w:rsidP="004B2681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9595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ОП.04. Основы экологического права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.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B2681" w:rsidRPr="000260AA" w:rsidRDefault="004B2681" w:rsidP="004B268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_Hlk211346929"/>
      <w:r w:rsidRPr="00495955">
        <w:rPr>
          <w:rFonts w:ascii="Times New Roman" w:hAnsi="Times New Roman"/>
          <w:sz w:val="24"/>
          <w:szCs w:val="24"/>
        </w:rPr>
        <w:t>В результате изучения дисциплины ОП. 04 «Основы экологического права» обучающийся должен овладеть системой знаний, умений и практических навыков, необходимых для правомерного регулирования экологических отношений, защиты экологических прав граждан и применения норм экологического законодательства в профессиональной деятельности</w:t>
      </w:r>
      <w:r w:rsidRPr="000260AA">
        <w:rPr>
          <w:rFonts w:ascii="Times New Roman" w:hAnsi="Times New Roman"/>
          <w:sz w:val="24"/>
          <w:szCs w:val="24"/>
        </w:rPr>
        <w:t>.</w:t>
      </w: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8178"/>
      </w:tblGrid>
      <w:tr w:rsidR="004B2681" w:rsidRPr="000260AA" w:rsidTr="006779AD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Toc138663677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bookmarkEnd w:id="5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Toc138663678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  <w:bookmarkEnd w:id="6"/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Toc138663679"/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7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495955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955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495955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495955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2681" w:rsidRPr="000260AA" w:rsidTr="006779AD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6.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8.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5955">
              <w:rPr>
                <w:rFonts w:ascii="Times New Roman" w:hAnsi="Times New Roman"/>
                <w:b/>
                <w:sz w:val="24"/>
                <w:szCs w:val="24"/>
              </w:rPr>
              <w:t>ОК 10.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495955">
              <w:rPr>
                <w:rFonts w:ascii="Times New Roman" w:hAnsi="Times New Roman"/>
                <w:sz w:val="24"/>
                <w:szCs w:val="24"/>
              </w:rPr>
              <w:t>Соблюдать основы здорового образа жизни, требования охраны труда.</w:t>
            </w: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5955">
              <w:rPr>
                <w:rFonts w:ascii="Times New Roman" w:hAnsi="Times New Roman"/>
                <w:b/>
                <w:sz w:val="24"/>
                <w:szCs w:val="24"/>
              </w:rPr>
              <w:t>ОК 11.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495955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4B2681" w:rsidRPr="000260AA" w:rsidTr="006779AD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5955">
              <w:rPr>
                <w:rFonts w:ascii="Times New Roman" w:hAnsi="Times New Roman"/>
                <w:b/>
                <w:sz w:val="24"/>
                <w:szCs w:val="24"/>
              </w:rPr>
              <w:t>ОК 12.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495955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</w:tr>
    </w:tbl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B2681" w:rsidRPr="000260AA" w:rsidRDefault="004B2681" w:rsidP="004B2681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4B2681" w:rsidRPr="000260AA" w:rsidTr="006779A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B2681" w:rsidRPr="000260AA" w:rsidTr="006779A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  <w:r w:rsidRPr="00495955">
              <w:rPr>
                <w:rFonts w:ascii="Times New Roman" w:hAnsi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  <w:p w:rsidR="004B2681" w:rsidRPr="000260AA" w:rsidRDefault="004B2681" w:rsidP="006779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2681" w:rsidRPr="000260AA" w:rsidRDefault="004B2681" w:rsidP="004B2681">
      <w:pPr>
        <w:rPr>
          <w:rFonts w:ascii="Times New Roman" w:hAnsi="Times New Roman"/>
          <w:sz w:val="18"/>
          <w:szCs w:val="18"/>
        </w:rPr>
      </w:pP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4B2681" w:rsidRPr="000260AA" w:rsidRDefault="004B2681" w:rsidP="004B268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lastRenderedPageBreak/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4B2681" w:rsidRPr="000260AA" w:rsidTr="006779AD">
        <w:trPr>
          <w:trHeight w:val="153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495955" w:rsidRDefault="004B2681" w:rsidP="006779AD">
            <w:pPr>
              <w:spacing w:after="0" w:line="271" w:lineRule="auto"/>
              <w:ind w:firstLine="352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495955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толковать и применять нормы экологического права;</w:t>
            </w:r>
          </w:p>
          <w:p w:rsidR="004B2681" w:rsidRPr="00495955" w:rsidRDefault="004B2681" w:rsidP="006779AD">
            <w:pPr>
              <w:spacing w:after="0" w:line="271" w:lineRule="auto"/>
              <w:ind w:firstLine="352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495955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анализировать, делать выводы и обосновывать свою точку зрения по     экологическим правоотношениям;</w:t>
            </w:r>
          </w:p>
          <w:p w:rsidR="004B2681" w:rsidRPr="000260AA" w:rsidRDefault="004B2681" w:rsidP="006779AD">
            <w:pPr>
              <w:spacing w:after="0" w:line="271" w:lineRule="auto"/>
              <w:ind w:firstLine="352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495955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применять правовые нормы для решения практических ситуаций</w:t>
            </w:r>
          </w:p>
        </w:tc>
      </w:tr>
      <w:tr w:rsidR="004B2681" w:rsidRPr="000260AA" w:rsidTr="006779AD">
        <w:trPr>
          <w:trHeight w:val="1266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0260AA" w:rsidRDefault="004B2681" w:rsidP="006779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81" w:rsidRPr="00495955" w:rsidRDefault="004B2681" w:rsidP="004B2681">
            <w:pPr>
              <w:pStyle w:val="a3"/>
              <w:numPr>
                <w:ilvl w:val="0"/>
                <w:numId w:val="1"/>
              </w:numPr>
              <w:spacing w:after="0"/>
            </w:pPr>
            <w:r w:rsidRPr="00495955">
              <w:t>понятие и источники экологического права;</w:t>
            </w:r>
          </w:p>
          <w:p w:rsidR="004B2681" w:rsidRPr="00495955" w:rsidRDefault="004B2681" w:rsidP="004B2681">
            <w:pPr>
              <w:pStyle w:val="a3"/>
              <w:numPr>
                <w:ilvl w:val="0"/>
                <w:numId w:val="1"/>
              </w:numPr>
              <w:spacing w:after="0"/>
            </w:pPr>
            <w:r w:rsidRPr="00495955">
              <w:t>экологические права и обязанности граждан;</w:t>
            </w:r>
          </w:p>
          <w:p w:rsidR="004B2681" w:rsidRPr="00495955" w:rsidRDefault="004B2681" w:rsidP="004B2681">
            <w:pPr>
              <w:pStyle w:val="a3"/>
              <w:numPr>
                <w:ilvl w:val="0"/>
                <w:numId w:val="1"/>
              </w:numPr>
              <w:spacing w:after="0"/>
            </w:pPr>
            <w:r w:rsidRPr="00495955">
              <w:t>право собственности на природные ресурсы, право природопользования;</w:t>
            </w:r>
          </w:p>
          <w:p w:rsidR="004B2681" w:rsidRPr="00495955" w:rsidRDefault="004B2681" w:rsidP="004B2681">
            <w:pPr>
              <w:pStyle w:val="a3"/>
              <w:numPr>
                <w:ilvl w:val="0"/>
                <w:numId w:val="1"/>
              </w:numPr>
              <w:spacing w:after="0"/>
            </w:pPr>
            <w:r w:rsidRPr="00495955">
              <w:t>правовой механизм охраны окружающей среды;</w:t>
            </w:r>
          </w:p>
          <w:p w:rsidR="004B2681" w:rsidRPr="00495955" w:rsidRDefault="004B2681" w:rsidP="004B2681">
            <w:pPr>
              <w:pStyle w:val="a3"/>
              <w:numPr>
                <w:ilvl w:val="0"/>
                <w:numId w:val="1"/>
              </w:numPr>
              <w:spacing w:after="0"/>
            </w:pPr>
            <w:r w:rsidRPr="00495955">
              <w:t>виды экологических правонарушений и ответственность за них</w:t>
            </w:r>
          </w:p>
        </w:tc>
      </w:tr>
      <w:bookmarkEnd w:id="4"/>
    </w:tbl>
    <w:p w:rsidR="004B2681" w:rsidRPr="000260AA" w:rsidRDefault="004B2681" w:rsidP="004B2681"/>
    <w:p w:rsidR="004B2681" w:rsidRPr="000260AA" w:rsidRDefault="004B2681" w:rsidP="004B2681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4B2681" w:rsidRPr="000260AA" w:rsidRDefault="004B2681" w:rsidP="004B2681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10350" w:type="dxa"/>
        <w:tblInd w:w="-931" w:type="dxa"/>
        <w:tblLook w:val="04A0" w:firstRow="1" w:lastRow="0" w:firstColumn="1" w:lastColumn="0" w:noHBand="0" w:noVBand="1"/>
      </w:tblPr>
      <w:tblGrid>
        <w:gridCol w:w="655"/>
        <w:gridCol w:w="3394"/>
        <w:gridCol w:w="2117"/>
        <w:gridCol w:w="2635"/>
        <w:gridCol w:w="1549"/>
      </w:tblGrid>
      <w:tr w:rsidR="004B2681" w:rsidRPr="000260AA" w:rsidTr="006779AD">
        <w:tc>
          <w:tcPr>
            <w:tcW w:w="627" w:type="dxa"/>
            <w:vAlign w:val="center"/>
          </w:tcPr>
          <w:p w:rsidR="004B2681" w:rsidRPr="000260AA" w:rsidRDefault="004B2681" w:rsidP="006779AD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92" w:type="dxa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4B2681" w:rsidRPr="000260AA" w:rsidTr="006779AD">
        <w:tc>
          <w:tcPr>
            <w:tcW w:w="10350" w:type="dxa"/>
            <w:gridSpan w:val="5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Семестр 6</w:t>
            </w:r>
          </w:p>
        </w:tc>
      </w:tr>
      <w:tr w:rsidR="004B2681" w:rsidRPr="000260AA" w:rsidTr="006779AD">
        <w:tc>
          <w:tcPr>
            <w:tcW w:w="627" w:type="dxa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92" w:type="dxa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8" w:name="_Hlk220402715"/>
            <w:r w:rsidRPr="00495955">
              <w:rPr>
                <w:rFonts w:ascii="Times New Roman" w:eastAsia="Times New Roman" w:hAnsi="Times New Roman" w:cs="Times New Roman"/>
                <w:color w:val="000000"/>
              </w:rPr>
              <w:t>ОП.04. Основы экологического права</w:t>
            </w:r>
            <w:bookmarkEnd w:id="8"/>
          </w:p>
        </w:tc>
        <w:tc>
          <w:tcPr>
            <w:tcW w:w="1967" w:type="dxa"/>
            <w:vAlign w:val="center"/>
          </w:tcPr>
          <w:p w:rsidR="004B2681" w:rsidRPr="00495955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2.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4.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>,</w:t>
            </w:r>
          </w:p>
          <w:p w:rsidR="004B2681" w:rsidRPr="00495955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5.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6.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>,</w:t>
            </w:r>
          </w:p>
          <w:p w:rsidR="004B2681" w:rsidRPr="00495955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8.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9.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>,</w:t>
            </w:r>
          </w:p>
          <w:p w:rsidR="004B2681" w:rsidRPr="00495955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10.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11.</w:t>
            </w:r>
          </w:p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95955">
              <w:rPr>
                <w:rFonts w:ascii="Times New Roman" w:eastAsia="Times New Roman" w:hAnsi="Times New Roman" w:cs="Times New Roman"/>
                <w:color w:val="181818"/>
              </w:rPr>
              <w:t>ОК 12.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ПК 1.1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>.</w:t>
            </w:r>
          </w:p>
        </w:tc>
        <w:tc>
          <w:tcPr>
            <w:tcW w:w="1711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653" w:type="dxa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4B2681" w:rsidRPr="000260AA" w:rsidRDefault="004B2681" w:rsidP="004B2681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4B2681" w:rsidRPr="000260AA" w:rsidTr="006779AD">
        <w:tc>
          <w:tcPr>
            <w:tcW w:w="640" w:type="dxa"/>
            <w:vAlign w:val="center"/>
          </w:tcPr>
          <w:p w:rsidR="004B2681" w:rsidRPr="000260AA" w:rsidRDefault="004B2681" w:rsidP="006779AD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4B2681" w:rsidRPr="000260AA" w:rsidTr="006779AD">
        <w:tc>
          <w:tcPr>
            <w:tcW w:w="640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4B2681" w:rsidRPr="000260AA" w:rsidRDefault="004B2681" w:rsidP="006779AD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:rsidR="004B2681" w:rsidRPr="000260AA" w:rsidRDefault="004B2681" w:rsidP="006779AD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B2681" w:rsidRPr="000260AA" w:rsidTr="006779AD">
        <w:tc>
          <w:tcPr>
            <w:tcW w:w="640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:rsidR="004B2681" w:rsidRPr="000260AA" w:rsidRDefault="004B2681" w:rsidP="006779AD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:rsidR="004B2681" w:rsidRPr="000260AA" w:rsidRDefault="004B2681" w:rsidP="004B2681"/>
    <w:p w:rsidR="004B2681" w:rsidRPr="000260AA" w:rsidRDefault="004B2681" w:rsidP="004B2681">
      <w:r w:rsidRPr="000260AA">
        <w:br w:type="page"/>
      </w:r>
    </w:p>
    <w:p w:rsidR="004B2681" w:rsidRPr="000260AA" w:rsidRDefault="004B2681" w:rsidP="004B268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Вопросы рубежного контроля </w:t>
      </w:r>
      <w:r w:rsidRPr="004959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ОП.04. Основы экологического права</w:t>
      </w:r>
    </w:p>
    <w:p w:rsidR="004B2681" w:rsidRPr="000260AA" w:rsidRDefault="004B2681" w:rsidP="004B268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1-ой рубежной аттестации 6 семестр:</w:t>
      </w:r>
    </w:p>
    <w:p w:rsidR="004B2681" w:rsidRPr="000260AA" w:rsidRDefault="004B2681" w:rsidP="004B2681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</w:pPr>
      <w:r w:rsidRPr="00163711">
        <w:t>Понятие и место экологического права в системе российского права.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Предмет и методы правового регулирования в экологическом праве.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Система экологического права: основные институты и подотрасли.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Принципы экологического законодательства (перечислить и раскрыть содержание).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Соотношение экологического права с гражданским, административным и уголовным правом.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Понятие и виды источников экологического права.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Конституция РФ как основа экологического законодательства (ключевые статьи).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Международные договоры в системе источников экологического права РФ.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Федеральный закон «Об охране окружающей среды»: структура и значение.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Подзаконные нормативные акты в экологическом праве (указы Президента, постановления Правительства, ведомственные акты).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Экологические права граждан: перечень и содержание.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Право на благоприятную окружающую среду: гарантии реализации и способы защиты.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Право на достоверную информацию о состоянии окружающей среды.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Права общественных экологических организаций.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Механизмы судебной и внесудебной защиты экологических прав.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Понятие и содержание права собственности на природные ресурсы.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Субъекты и объекты права собственности на природные ресурсы.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Формы собственности на природные ресурсы в РФ (частная, государственная, муниципальная).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Основания возникновения и прекращения права собственности на природные ресурсы.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Понятие и виды права природопользования.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Право общего природопользования: содержание и пределы.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Право специального природопользования: порядок оформления и реализации.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Основания возникновения и прекращения правоотношений природопользования.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Понятие и виды управления в сфере природопользования и охраны окружающей среды.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Принципы государственного управления в экологической сфере.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Система органов государственной власти в области охраны окружающей среды (федеральный и региональный уровни).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Полномочия органов местного самоуправления в сфере экологии.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Оценка воздействия на окружающую среду (ОВОС): цели, порядок проведения.</w:t>
      </w:r>
    </w:p>
    <w:p w:rsidR="00163711" w:rsidRPr="00163711" w:rsidRDefault="00163711" w:rsidP="001637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163711">
        <w:t>Экологическая экспертиза: понятие, виды (государственная и общественная), объекты и процедура.</w:t>
      </w:r>
    </w:p>
    <w:p w:rsidR="004B2681" w:rsidRPr="000260AA" w:rsidRDefault="004B2681" w:rsidP="00163711">
      <w:pPr>
        <w:jc w:val="both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:rsidR="004B2681" w:rsidRPr="000260AA" w:rsidRDefault="004B2681" w:rsidP="004B2681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:rsidR="004B2681" w:rsidRPr="000260AA" w:rsidRDefault="004B2681" w:rsidP="004B2681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:rsidR="004B2681" w:rsidRPr="000260AA" w:rsidRDefault="004B2681" w:rsidP="004B2681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Pr="004959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ОП.04. Основы экологического права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4B2681" w:rsidRPr="000260AA" w:rsidRDefault="004B2681" w:rsidP="004B2681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2681" w:rsidRPr="000260AA" w:rsidRDefault="004B2681" w:rsidP="004B2681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4B2681" w:rsidRPr="000260AA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B2681" w:rsidRPr="000260AA" w:rsidRDefault="004B2681" w:rsidP="004B2681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B2681" w:rsidRPr="000260AA" w:rsidRDefault="004B2681" w:rsidP="004B2681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B2681" w:rsidRPr="000260AA" w:rsidTr="006779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B2681" w:rsidRPr="000260AA" w:rsidTr="006779AD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B2681" w:rsidRPr="000260AA" w:rsidTr="006779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B2681" w:rsidRPr="000260AA" w:rsidTr="006779AD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B2681" w:rsidRPr="000260AA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4B2681" w:rsidRPr="000260AA" w:rsidRDefault="004B2681" w:rsidP="004B268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4B2681" w:rsidRPr="000260AA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1. Экологическое право — это: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совокупность норм, регулирующих экономические отношения;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система норм, регулирующих общественные отношения в сфере взаимодействия общества и природы;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правила поведения в природной среде для туристов;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раздел гражданского права, касающийся природных ресурсов.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2. Основной источник экологического права в РФ — это: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Уголовный кодекс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Федеральный закон «Об охране окружающей среды»;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Трудовой кодекс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Гражданский кодекс РФ.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3. К объектам экологических правоотношений НЕ относится: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атмосферный воздух;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недра;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космическое пространство за пределами атмосферы;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водные объекты.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4. Принцип платности природопользования означает: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бесплатное использование ресурсов для граждан;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плату за пользование природными ресурсами в соответствии с законодательством;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отсутствие платы для юридических лиц;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возможность неограниченного использования ресурсов.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5. Экологическая экспертиза проводится для: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оценки воздействия планируемой деятельности на окружающую среду;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проверки финансовой отчётности предприятий;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сертификации товаров народного потребления;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контроля за исполнением трудовых договоров.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6. Гражданско‑правовая ответственность за экологический вред предполагает: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возмещение причинённого ущерба;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административный штраф;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уголовное наказание;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дисциплинарное взыскание.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lastRenderedPageBreak/>
        <w:t>7. Нормирование качества окружающей среды включает: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установление предельно допустимых концентраций загрязняющих веществ;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определение размеров заработной платы работников;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контроль за соблюдением трудового законодательства;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лицензирование предпринимательской деятельности.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8. Право общего природопользования предполагает: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необходимость получения лицензии;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свободное и бесплатное использование природных ресурсов для личных нужд;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плату за использование ресурсов;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разрешение государственных органов.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9. Субъектами экологических правоотношений могут быть: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только юридические лица;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только государственные органы;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физические и юридические лица, а также публично‑правовые образования;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только общественные организации.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10. К функциям экологического права НЕ относится: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регулирование отношений по охране окружающей среды;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установление ответственности за экологические правонарушения;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регулирование трудовых отношений;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обеспечение рационального природопользования.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11. Особо охраняемые природные территории (ООПТ) создаются для: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добычи полезных ископаемых;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сохранения природных комплексов и объектов;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строительства промышленных объектов;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размещения отходов.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12. Право собственности на природные ресурсы включает: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владение, пользование, распоряжение;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только пользование;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только распоряжение;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аренду и лизинг.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13. Мониторинг окружающей среды — это: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система наблюдений за состоянием природной среды;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процесс принятия экологических законов;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деятельность по восстановлению экосистем;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система штрафов за загрязнение.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14. Лимитирование природопользования — это: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установление предельных объёмов использования ресурсов;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полный запрет на использование ресурсов;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бесплатное предоставление ресурсов;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передача ресурсов в частную собственность.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15. Административная ответственность за экологические правонарушения наступает в виде: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лишения свободы;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штрафа или предупреждения;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возмещения ущерба;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дисквалификации.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16. Право природопользования возникает на основании: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лицензии или договора;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устного разрешения чиновника;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lastRenderedPageBreak/>
        <w:t>в) решения суда;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личного желания гражданина.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17. Экологический контроль осуществляется: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исключительно общественными организациями;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государственными органами и общественными объединениями;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только предприятиями;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иностранными организациями.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18. Природопользование делится на: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общее и специальное;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частное и государственное;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федеральное и региональное;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первичное и вторичное.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19. Экологические права граждан закреплены в: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Конституции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Уголовном кодексе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Налоговом кодексе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Трудовом кодексе РФ.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20. Международные договоры в области охраны окружающей среды: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не имеют силы в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имеют приоритет над национальным законодательством, если ратифицированы РФ;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применяются только по решению суда;</w:t>
      </w:r>
    </w:p>
    <w:p w:rsidR="004B2681" w:rsidRPr="004B2681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носят рекомендательный характер.</w:t>
      </w:r>
    </w:p>
    <w:p w:rsidR="004B2681" w:rsidRPr="004B2681" w:rsidRDefault="004B2681" w:rsidP="004B2681">
      <w:pPr>
        <w:rPr>
          <w:rFonts w:ascii="Times New Roman" w:hAnsi="Times New Roman" w:cs="Times New Roman"/>
        </w:rPr>
      </w:pPr>
    </w:p>
    <w:p w:rsidR="004B2681" w:rsidRDefault="004B2681" w:rsidP="004B2681">
      <w:pPr>
        <w:rPr>
          <w:rFonts w:ascii="Times New Roman" w:hAnsi="Times New Roman" w:cs="Times New Roman"/>
        </w:rPr>
      </w:pPr>
    </w:p>
    <w:p w:rsidR="004B2681" w:rsidRDefault="004B2681" w:rsidP="004B2681">
      <w:pPr>
        <w:rPr>
          <w:rFonts w:ascii="Times New Roman" w:hAnsi="Times New Roman" w:cs="Times New Roman"/>
        </w:rPr>
      </w:pPr>
    </w:p>
    <w:p w:rsidR="004B2681" w:rsidRPr="004B2681" w:rsidRDefault="004B2681" w:rsidP="004B2681">
      <w:pPr>
        <w:jc w:val="center"/>
        <w:rPr>
          <w:rFonts w:ascii="Times New Roman" w:hAnsi="Times New Roman" w:cs="Times New Roman"/>
          <w:b/>
          <w:bCs/>
        </w:rPr>
      </w:pPr>
      <w:r w:rsidRPr="004B2681"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</w:rPr>
        <w:t xml:space="preserve"> №</w:t>
      </w:r>
      <w:r w:rsidRPr="004B2681">
        <w:rPr>
          <w:rFonts w:ascii="Times New Roman" w:hAnsi="Times New Roman" w:cs="Times New Roman"/>
          <w:b/>
          <w:bCs/>
        </w:rPr>
        <w:t xml:space="preserve"> 2</w:t>
      </w: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1. </w:t>
      </w:r>
      <w:r w:rsidR="004B2681" w:rsidRPr="001A35AA">
        <w:rPr>
          <w:rFonts w:ascii="Times New Roman" w:hAnsi="Times New Roman" w:cs="Times New Roman"/>
          <w:b/>
          <w:bCs/>
        </w:rPr>
        <w:t>Предмет экологического права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отношения по поводу имущества;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общественные отношения в сфере взаимодействия общества и природы;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трудовые отношения;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финансовые отношения.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2. </w:t>
      </w:r>
      <w:r w:rsidR="004B2681" w:rsidRPr="001A35AA">
        <w:rPr>
          <w:rFonts w:ascii="Times New Roman" w:hAnsi="Times New Roman" w:cs="Times New Roman"/>
          <w:b/>
          <w:bCs/>
        </w:rPr>
        <w:t>К принципам экологического права относится: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приоритет экономических интересов над экологическими;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платность природопользования;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неограниченность ресурсов;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отсутствие ответственности за экологические правонарушения.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3. </w:t>
      </w:r>
      <w:r w:rsidR="004B2681" w:rsidRPr="001A35AA">
        <w:rPr>
          <w:rFonts w:ascii="Times New Roman" w:hAnsi="Times New Roman" w:cs="Times New Roman"/>
          <w:b/>
          <w:bCs/>
        </w:rPr>
        <w:t>Экологический аудит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проверка и оценка состояния деятельности по рациональному природопользованию;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процедура выдачи лицензий на природопользование;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судебный процесс по экологическим делам;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мониторинг атмосферного воздуха.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4. </w:t>
      </w:r>
      <w:r w:rsidR="004B2681" w:rsidRPr="001A35AA">
        <w:rPr>
          <w:rFonts w:ascii="Times New Roman" w:hAnsi="Times New Roman" w:cs="Times New Roman"/>
          <w:b/>
          <w:bCs/>
        </w:rPr>
        <w:t>Ответственность за порчу природного объекта в виде штрафа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дисциплинарная;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административная;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гражданско‑правовая;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уголовная.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lastRenderedPageBreak/>
        <w:t xml:space="preserve">5. </w:t>
      </w:r>
      <w:r w:rsidR="004B2681" w:rsidRPr="001A35AA">
        <w:rPr>
          <w:rFonts w:ascii="Times New Roman" w:hAnsi="Times New Roman" w:cs="Times New Roman"/>
          <w:b/>
          <w:bCs/>
        </w:rPr>
        <w:t>Право водопользования регулируется: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Водным кодексом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Земельным кодексом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Лесным кодексом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Градостроительным кодексом РФ.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6. </w:t>
      </w:r>
      <w:r w:rsidR="004B2681" w:rsidRPr="001A35AA">
        <w:rPr>
          <w:rFonts w:ascii="Times New Roman" w:hAnsi="Times New Roman" w:cs="Times New Roman"/>
          <w:b/>
          <w:bCs/>
        </w:rPr>
        <w:t>Государственный экологический контроль осуществляется: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только общественными организациями;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федеральными и региональными органами исполнительной власти;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предприятиями самостоятельно;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иностранными инспекциями.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7. </w:t>
      </w:r>
      <w:r w:rsidR="004B2681" w:rsidRPr="001A35AA">
        <w:rPr>
          <w:rFonts w:ascii="Times New Roman" w:hAnsi="Times New Roman" w:cs="Times New Roman"/>
          <w:b/>
          <w:bCs/>
        </w:rPr>
        <w:t>К видам природопользования НЕ относится: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землепользование;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водопользование;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воздушное пользование;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интеллектуальное пользование.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8. </w:t>
      </w:r>
      <w:r w:rsidR="004B2681" w:rsidRPr="001A35AA">
        <w:rPr>
          <w:rFonts w:ascii="Times New Roman" w:hAnsi="Times New Roman" w:cs="Times New Roman"/>
          <w:b/>
          <w:bCs/>
        </w:rPr>
        <w:t>Предельно допустимые выбросы (ПДВ) устанавливаются для: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ограничения загрязнения атмосферного воздуха;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регулирования трудовых отношений;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контроля качества продуктов питания;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определения норм выработки на производстве.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9. </w:t>
      </w:r>
      <w:r w:rsidR="004B2681" w:rsidRPr="001A35AA">
        <w:rPr>
          <w:rFonts w:ascii="Times New Roman" w:hAnsi="Times New Roman" w:cs="Times New Roman"/>
          <w:b/>
          <w:bCs/>
        </w:rPr>
        <w:t>Право частной собственности на землю регулируется: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Федеральным законом «Об охране окружающей среды»;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Земельным кодексом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Водным кодексом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Лесным кодексом РФ.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10. </w:t>
      </w:r>
      <w:r w:rsidR="004B2681" w:rsidRPr="001A35AA">
        <w:rPr>
          <w:rFonts w:ascii="Times New Roman" w:hAnsi="Times New Roman" w:cs="Times New Roman"/>
          <w:b/>
          <w:bCs/>
        </w:rPr>
        <w:t>Экологическая сертификация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подтверждение соответствия продукции экологическим требованиям;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выдача разрешений на выбросы;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процедура лицензирования;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мониторинг окружающей среды.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11. </w:t>
      </w:r>
      <w:r w:rsidR="004B2681" w:rsidRPr="001A35AA">
        <w:rPr>
          <w:rFonts w:ascii="Times New Roman" w:hAnsi="Times New Roman" w:cs="Times New Roman"/>
          <w:b/>
          <w:bCs/>
        </w:rPr>
        <w:t>Уголовная ответственность за экологические преступления предусмотрена: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 Гражданском кодексе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 Уголовном кодексе РФ (глава 26);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 Кодексе об административных правонарушениях;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в Трудовом кодексе РФ.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12. </w:t>
      </w:r>
      <w:r w:rsidR="004B2681" w:rsidRPr="001A35AA">
        <w:rPr>
          <w:rFonts w:ascii="Times New Roman" w:hAnsi="Times New Roman" w:cs="Times New Roman"/>
          <w:b/>
          <w:bCs/>
        </w:rPr>
        <w:t>Объекты животного мира в РФ находятся в собственности: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исключительно частной;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исключительно государственной;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государственной и муниципальной;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любой формы собственности.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13. </w:t>
      </w:r>
      <w:r w:rsidR="004B2681" w:rsidRPr="001A35AA">
        <w:rPr>
          <w:rFonts w:ascii="Times New Roman" w:hAnsi="Times New Roman" w:cs="Times New Roman"/>
          <w:b/>
          <w:bCs/>
        </w:rPr>
        <w:t>Экологическое нормирование включает установление: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предельно допустимых концентраций (ПДК) загрязняющих веществ;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норм рабочего времени;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размеров заработной платы;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налоговых ставок.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14. </w:t>
      </w:r>
      <w:r w:rsidR="004B2681" w:rsidRPr="001A35AA">
        <w:rPr>
          <w:rFonts w:ascii="Times New Roman" w:hAnsi="Times New Roman" w:cs="Times New Roman"/>
          <w:b/>
          <w:bCs/>
        </w:rPr>
        <w:t>Общественный экологический контроль осуществляют: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государственные инспекторы;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общественные объединения и граждане;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lastRenderedPageBreak/>
        <w:t>в) коммерческие организации;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иностранные наблюдатели.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4B2681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>15. Право на благоприятную окружающую среду закреплено: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 статье 42 Конституции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 статье 37 Конституции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 статье 29 Конституции РФ;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не закреплено в Конституции.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4B2681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>16. Лицензирование природопользования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выдача разрешений на определённые виды деятельности, связанные с использованием природных ресурсов;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добровольная сертификация продукции;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регистрация предприятий в налоговых органах;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процедура банкротства.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4B2681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>17. К видам экологических правонарушений НЕ относится: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незаконная вырубка леса;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нарушение правил обращения с отходами;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неуплата налогов;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загрязнение водных объектов.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4B2681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>18. Экологическая безопасность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состояние защищённости природной среды и жизненно важных интересов человека от негативного воздействия деятельности;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отсутствие любых антропогенных воздействий на природу;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полный запрет на промышленное производство;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система штрафов за экологические нарушения.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4B2681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>19. Государственный кадастр природных ресурсов — это: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систематизированный свод данных о количественных и качественных характеристиках ресурсов;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список предприятий‑загрязнителей;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перечень экологических правонарушений;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реестр экологических экспертиз.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4B2681" w:rsidRPr="001A35AA" w:rsidRDefault="004B2681" w:rsidP="001A35A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>20. Принцип презумпции экологической опасности хозяйственной деятельности означает: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любая деятельность предполагается экологически опасной, пока не доказано обратное;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все виды деятельности безопасны для окружающей среды;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экологические риски не учитываются при планировании деятельности;</w:t>
      </w:r>
    </w:p>
    <w:p w:rsidR="004B2681" w:rsidRPr="004B2681" w:rsidRDefault="004B2681" w:rsidP="001A35A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ответственность за вред несёт только государство.</w:t>
      </w:r>
    </w:p>
    <w:p w:rsidR="004B2681" w:rsidRPr="004B2681" w:rsidRDefault="004B2681" w:rsidP="004B2681">
      <w:pPr>
        <w:rPr>
          <w:rFonts w:ascii="Times New Roman" w:hAnsi="Times New Roman" w:cs="Times New Roman"/>
        </w:rPr>
      </w:pPr>
    </w:p>
    <w:p w:rsidR="001A35AA" w:rsidRDefault="001A35AA" w:rsidP="001A35AA">
      <w:pPr>
        <w:jc w:val="center"/>
        <w:rPr>
          <w:rFonts w:ascii="Times New Roman" w:hAnsi="Times New Roman" w:cs="Times New Roman"/>
          <w:b/>
          <w:bCs/>
        </w:rPr>
      </w:pPr>
    </w:p>
    <w:p w:rsidR="004B2681" w:rsidRPr="001A35AA" w:rsidRDefault="004B2681" w:rsidP="001A35AA">
      <w:pPr>
        <w:jc w:val="center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Вариант </w:t>
      </w:r>
      <w:r w:rsidR="001A35AA">
        <w:rPr>
          <w:rFonts w:ascii="Times New Roman" w:hAnsi="Times New Roman" w:cs="Times New Roman"/>
          <w:b/>
          <w:bCs/>
        </w:rPr>
        <w:t xml:space="preserve">№ </w:t>
      </w:r>
      <w:r w:rsidRPr="001A35AA">
        <w:rPr>
          <w:rFonts w:ascii="Times New Roman" w:hAnsi="Times New Roman" w:cs="Times New Roman"/>
          <w:b/>
          <w:bCs/>
        </w:rPr>
        <w:t>3</w:t>
      </w: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1. </w:t>
      </w:r>
      <w:r w:rsidR="004B2681" w:rsidRPr="001A35AA">
        <w:rPr>
          <w:rFonts w:ascii="Times New Roman" w:hAnsi="Times New Roman" w:cs="Times New Roman"/>
          <w:b/>
          <w:bCs/>
        </w:rPr>
        <w:t>Экологическое право относится к: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отраслям частного права;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отраслям публичного права;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институтам гражданского права;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подотраслям трудового права.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2. </w:t>
      </w:r>
      <w:r w:rsidR="004B2681" w:rsidRPr="001A35AA">
        <w:rPr>
          <w:rFonts w:ascii="Times New Roman" w:hAnsi="Times New Roman" w:cs="Times New Roman"/>
          <w:b/>
          <w:bCs/>
        </w:rPr>
        <w:t>Главный объект экологического права — это: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человек;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окружающая среда;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природные ресурсы как товар;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промышленное оборудование.</w:t>
      </w: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lastRenderedPageBreak/>
        <w:t xml:space="preserve">3. </w:t>
      </w:r>
      <w:r w:rsidR="004B2681" w:rsidRPr="001A35AA">
        <w:rPr>
          <w:rFonts w:ascii="Times New Roman" w:hAnsi="Times New Roman" w:cs="Times New Roman"/>
          <w:b/>
          <w:bCs/>
        </w:rPr>
        <w:t>К источникам экологического права НЕ относится: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Федеральный закон «Об охране окружающей среды»;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Водный кодекс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судебный прецедент;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Конституция РФ.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4. </w:t>
      </w:r>
      <w:r w:rsidR="004B2681" w:rsidRPr="001A35AA">
        <w:rPr>
          <w:rFonts w:ascii="Times New Roman" w:hAnsi="Times New Roman" w:cs="Times New Roman"/>
          <w:b/>
          <w:bCs/>
        </w:rPr>
        <w:t>Высшая юридическая сила в сфере экологического права принадлежит: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указам Президента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Федеральному закону «Об охране окружающей среды»;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Конституции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постановлениям Правительства РФ.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5. </w:t>
      </w:r>
      <w:r w:rsidR="004B2681" w:rsidRPr="001A35AA">
        <w:rPr>
          <w:rFonts w:ascii="Times New Roman" w:hAnsi="Times New Roman" w:cs="Times New Roman"/>
          <w:b/>
          <w:bCs/>
        </w:rPr>
        <w:t>Основные принципы экологического права закреплены в: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Федеральном законе «О недрах»;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законе «Об охране окружающей среды»;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Трудовом кодексе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Гражданском кодексе РФ.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6. </w:t>
      </w:r>
      <w:r w:rsidR="004B2681" w:rsidRPr="001A35AA">
        <w:rPr>
          <w:rFonts w:ascii="Times New Roman" w:hAnsi="Times New Roman" w:cs="Times New Roman"/>
          <w:b/>
          <w:bCs/>
        </w:rPr>
        <w:t>Незаконная добыча рыбы регулируется: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Кодексом РФ об административных правонарушениях;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Уголовным кодексом РФ (ст. 256);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Гражданским кодексом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Водным кодексом РФ.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7. </w:t>
      </w:r>
      <w:r w:rsidR="004B2681" w:rsidRPr="001A35AA">
        <w:rPr>
          <w:rFonts w:ascii="Times New Roman" w:hAnsi="Times New Roman" w:cs="Times New Roman"/>
          <w:b/>
          <w:bCs/>
        </w:rPr>
        <w:t>Право человека на благоприятную окружающую среду закреплено в: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ст. 37 Конституции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ст. 42 Конституции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ст. 58 Конституции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не закреплено в Конституции.</w:t>
      </w: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8. </w:t>
      </w:r>
      <w:r w:rsidR="004B2681" w:rsidRPr="001A35AA">
        <w:rPr>
          <w:rFonts w:ascii="Times New Roman" w:hAnsi="Times New Roman" w:cs="Times New Roman"/>
          <w:b/>
          <w:bCs/>
        </w:rPr>
        <w:t>К экологическим правам гражданина НЕ относится: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право на достоверную информацию о состоянии окружающей среды;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право на возмещение вреда, причинённого экологическим правонарушением;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право на безлимитное использование природных ресурсов;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право на участие в принятии экологически значимых решений.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9. </w:t>
      </w:r>
      <w:r w:rsidR="004B2681" w:rsidRPr="001A35AA">
        <w:rPr>
          <w:rFonts w:ascii="Times New Roman" w:hAnsi="Times New Roman" w:cs="Times New Roman"/>
          <w:b/>
          <w:bCs/>
        </w:rPr>
        <w:t>Экологическая экспертиза проводится для: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проверки финансовой отчётности предприятий;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оценки воздействия намечаемой деятельности на окружающую среду;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сертификации товаров народного потребления;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контроля за исполнением трудовых договоров.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10. </w:t>
      </w:r>
      <w:r w:rsidR="004B2681" w:rsidRPr="001A35AA">
        <w:rPr>
          <w:rFonts w:ascii="Times New Roman" w:hAnsi="Times New Roman" w:cs="Times New Roman"/>
          <w:b/>
          <w:bCs/>
        </w:rPr>
        <w:t>Государственный экологический контроль осуществляют: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исключительно общественные организации;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федеральные и региональные органы исполнительной власти;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предприятия самостоятельно;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иностранные инспекции.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11. </w:t>
      </w:r>
      <w:r w:rsidR="004B2681" w:rsidRPr="001A35AA">
        <w:rPr>
          <w:rFonts w:ascii="Times New Roman" w:hAnsi="Times New Roman" w:cs="Times New Roman"/>
          <w:b/>
          <w:bCs/>
        </w:rPr>
        <w:t>Лимитирование природопользования означает: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полный запрет на использование ресурсов;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установление предельных объёмов изъятия ресурсов;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бесплатное предоставление ресурсов;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передачу ресурсов в частную собственность.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12. </w:t>
      </w:r>
      <w:r w:rsidR="004B2681" w:rsidRPr="001A35AA">
        <w:rPr>
          <w:rFonts w:ascii="Times New Roman" w:hAnsi="Times New Roman" w:cs="Times New Roman"/>
          <w:b/>
          <w:bCs/>
        </w:rPr>
        <w:t>Экологический мониторинг — это: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система наблюдений за состоянием окружающей среды;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процедура выдачи лицензий;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судебный процесс по экологическим делам;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lastRenderedPageBreak/>
        <w:t>г) система штрафов.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13. </w:t>
      </w:r>
      <w:r w:rsidR="004B2681" w:rsidRPr="001A35AA">
        <w:rPr>
          <w:rFonts w:ascii="Times New Roman" w:hAnsi="Times New Roman" w:cs="Times New Roman"/>
          <w:b/>
          <w:bCs/>
        </w:rPr>
        <w:t>Особо охраняемые природные территории (ООПТ) создаются для: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добычи полезных ископаемых;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сохранения природных комплексов и биоразнообразия;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строительства промышленных объектов;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размещения отходов.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14. </w:t>
      </w:r>
      <w:r w:rsidR="004B2681" w:rsidRPr="001A35AA">
        <w:rPr>
          <w:rFonts w:ascii="Times New Roman" w:hAnsi="Times New Roman" w:cs="Times New Roman"/>
          <w:b/>
          <w:bCs/>
        </w:rPr>
        <w:t>Право собственности на землю может быть: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только государственной;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только частной;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частной, государственной, муниципальной;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исключительно федеральной.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15. </w:t>
      </w:r>
      <w:r w:rsidR="004B2681" w:rsidRPr="001A35AA">
        <w:rPr>
          <w:rFonts w:ascii="Times New Roman" w:hAnsi="Times New Roman" w:cs="Times New Roman"/>
          <w:b/>
          <w:bCs/>
        </w:rPr>
        <w:t>Экологическая сертификация подтверждает: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соответствие продукции экологическим требованиям;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право на выброс загрязняющих веществ;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лицензию на природопользование;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разрешение на строительство.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16. </w:t>
      </w:r>
      <w:r w:rsidR="004B2681" w:rsidRPr="001A35AA">
        <w:rPr>
          <w:rFonts w:ascii="Times New Roman" w:hAnsi="Times New Roman" w:cs="Times New Roman"/>
          <w:b/>
          <w:bCs/>
        </w:rPr>
        <w:t>Уголовная ответственность за экологические преступления предусмотрена в: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главе 26 Уголовного кодекса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Кодексе об административных правонарушениях;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Гражданском кодексе РФ;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Трудовом кодексе РФ.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17. </w:t>
      </w:r>
      <w:r w:rsidR="004B2681" w:rsidRPr="001A35AA">
        <w:rPr>
          <w:rFonts w:ascii="Times New Roman" w:hAnsi="Times New Roman" w:cs="Times New Roman"/>
          <w:b/>
          <w:bCs/>
        </w:rPr>
        <w:t>Предельно допустимые концентрации (ПДК) устанавливаются для: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регулирования трудовых отношений;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ограничения содержания загрязняющих веществ в среде;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определения норм выработки;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расчёта налогов.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18. </w:t>
      </w:r>
      <w:r w:rsidR="004B2681" w:rsidRPr="001A35AA">
        <w:rPr>
          <w:rFonts w:ascii="Times New Roman" w:hAnsi="Times New Roman" w:cs="Times New Roman"/>
          <w:b/>
          <w:bCs/>
        </w:rPr>
        <w:t>Общественный экологический контроль вправе осуществлять: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только государственные инспекторы;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граждане и общественные объединения;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коммерческие организации;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иностранные наблюдатели.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19. </w:t>
      </w:r>
      <w:r w:rsidR="004B2681" w:rsidRPr="001A35AA">
        <w:rPr>
          <w:rFonts w:ascii="Times New Roman" w:hAnsi="Times New Roman" w:cs="Times New Roman"/>
          <w:b/>
          <w:bCs/>
        </w:rPr>
        <w:t>Принцип презумпции экологической опасности означает, что: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любая деятельность считается безопасной, пока не доказано обратное;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любая деятельность предполагается опасной, пока не доказано обратное;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экологические риски не учитываются;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ответственность несёт только государство.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1A3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20. </w:t>
      </w:r>
      <w:r w:rsidR="004B2681" w:rsidRPr="001A35AA">
        <w:rPr>
          <w:rFonts w:ascii="Times New Roman" w:hAnsi="Times New Roman" w:cs="Times New Roman"/>
          <w:b/>
          <w:bCs/>
        </w:rPr>
        <w:t>Государственный кадастр природных ресурсов содержит: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список предприятий‑загрязнителей;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данные о количественных и качественных характеристиках ресурсов;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перечень экологических правонарушений;</w:t>
      </w:r>
    </w:p>
    <w:p w:rsidR="004B2681" w:rsidRPr="004B2681" w:rsidRDefault="004B2681" w:rsidP="001A35AA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реестр экологических экспертиз.</w:t>
      </w:r>
    </w:p>
    <w:p w:rsidR="004B2681" w:rsidRPr="004B2681" w:rsidRDefault="004B2681" w:rsidP="004B2681">
      <w:pPr>
        <w:rPr>
          <w:rFonts w:ascii="Times New Roman" w:hAnsi="Times New Roman" w:cs="Times New Roman"/>
        </w:rPr>
      </w:pPr>
    </w:p>
    <w:p w:rsidR="001A35AA" w:rsidRDefault="001A35AA" w:rsidP="004B2681">
      <w:pPr>
        <w:rPr>
          <w:rFonts w:ascii="Times New Roman" w:hAnsi="Times New Roman" w:cs="Times New Roman"/>
        </w:rPr>
      </w:pPr>
    </w:p>
    <w:p w:rsidR="001A35AA" w:rsidRDefault="001A35AA" w:rsidP="004B2681">
      <w:pPr>
        <w:rPr>
          <w:rFonts w:ascii="Times New Roman" w:hAnsi="Times New Roman" w:cs="Times New Roman"/>
        </w:rPr>
      </w:pPr>
    </w:p>
    <w:p w:rsidR="001A35AA" w:rsidRDefault="001A35AA" w:rsidP="004B2681">
      <w:pPr>
        <w:rPr>
          <w:rFonts w:ascii="Times New Roman" w:hAnsi="Times New Roman" w:cs="Times New Roman"/>
        </w:rPr>
      </w:pPr>
    </w:p>
    <w:p w:rsidR="001A35AA" w:rsidRDefault="001A35AA" w:rsidP="004B2681">
      <w:pPr>
        <w:rPr>
          <w:rFonts w:ascii="Times New Roman" w:hAnsi="Times New Roman" w:cs="Times New Roman"/>
        </w:rPr>
      </w:pPr>
    </w:p>
    <w:p w:rsidR="004B2681" w:rsidRPr="001A35AA" w:rsidRDefault="004B2681" w:rsidP="001A35AA">
      <w:pPr>
        <w:jc w:val="center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lastRenderedPageBreak/>
        <w:t>Вариант</w:t>
      </w:r>
      <w:r w:rsidR="001A35AA">
        <w:rPr>
          <w:rFonts w:ascii="Times New Roman" w:hAnsi="Times New Roman" w:cs="Times New Roman"/>
          <w:b/>
          <w:bCs/>
        </w:rPr>
        <w:t xml:space="preserve"> №</w:t>
      </w:r>
      <w:r w:rsidRPr="001A35AA">
        <w:rPr>
          <w:rFonts w:ascii="Times New Roman" w:hAnsi="Times New Roman" w:cs="Times New Roman"/>
          <w:b/>
          <w:bCs/>
        </w:rPr>
        <w:t xml:space="preserve"> 4</w:t>
      </w:r>
    </w:p>
    <w:p w:rsidR="004B2681" w:rsidRPr="001A35AA" w:rsidRDefault="001A35AA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1. </w:t>
      </w:r>
      <w:r w:rsidR="004B2681" w:rsidRPr="001A35AA">
        <w:rPr>
          <w:rFonts w:ascii="Times New Roman" w:hAnsi="Times New Roman" w:cs="Times New Roman"/>
          <w:b/>
          <w:bCs/>
        </w:rPr>
        <w:t>Предмет экологического права — это: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имущественные отношения;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общественные отношения в сфере взаимодействия общества и природы;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трудовые отношения;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финансовые отношения.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2. </w:t>
      </w:r>
      <w:r w:rsidR="004B2681" w:rsidRPr="001A35AA">
        <w:rPr>
          <w:rFonts w:ascii="Times New Roman" w:hAnsi="Times New Roman" w:cs="Times New Roman"/>
          <w:b/>
          <w:bCs/>
        </w:rPr>
        <w:t>К принципам экологического права относится: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приоритет экономики над экологией;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платность природопользования;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неограниченность ресурсов;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отсутствие ответственности за вред природе.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3. </w:t>
      </w:r>
      <w:r w:rsidR="004B2681" w:rsidRPr="001A35AA">
        <w:rPr>
          <w:rFonts w:ascii="Times New Roman" w:hAnsi="Times New Roman" w:cs="Times New Roman"/>
          <w:b/>
          <w:bCs/>
        </w:rPr>
        <w:t>Экологический аудит — это: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проверка и оценка деятельности по рациональному природопользованию;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выдача лицензий на природопользование;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судебный процесс;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мониторинг воздуха.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4. </w:t>
      </w:r>
      <w:r w:rsidR="004B2681" w:rsidRPr="001A35AA">
        <w:rPr>
          <w:rFonts w:ascii="Times New Roman" w:hAnsi="Times New Roman" w:cs="Times New Roman"/>
          <w:b/>
          <w:bCs/>
        </w:rPr>
        <w:t>Административная ответственность за экологические правонарушения наступает в виде: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лишения свободы;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штрафа или предупреждения;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возмещения ущерба;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дисквалификации.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1A35AA" w:rsidRDefault="001A35AA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35AA">
        <w:rPr>
          <w:rFonts w:ascii="Times New Roman" w:hAnsi="Times New Roman" w:cs="Times New Roman"/>
          <w:b/>
          <w:bCs/>
        </w:rPr>
        <w:t xml:space="preserve">5. </w:t>
      </w:r>
      <w:r w:rsidR="004B2681" w:rsidRPr="001A35AA">
        <w:rPr>
          <w:rFonts w:ascii="Times New Roman" w:hAnsi="Times New Roman" w:cs="Times New Roman"/>
          <w:b/>
          <w:bCs/>
        </w:rPr>
        <w:t>Право водопользования регулируется: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Земельным кодексом РФ;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Водным кодексом РФ;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Лесным кодексом РФ;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Градостроительным кодексом РФ.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6. </w:t>
      </w:r>
      <w:r w:rsidR="004B2681" w:rsidRPr="00910A36">
        <w:rPr>
          <w:rFonts w:ascii="Times New Roman" w:hAnsi="Times New Roman" w:cs="Times New Roman"/>
          <w:b/>
          <w:bCs/>
        </w:rPr>
        <w:t>К видам природопользования НЕ относится: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землепользование;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водопользование;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воздушное пользование;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интеллектуальное пользование.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7. </w:t>
      </w:r>
      <w:r w:rsidR="004B2681" w:rsidRPr="00910A36">
        <w:rPr>
          <w:rFonts w:ascii="Times New Roman" w:hAnsi="Times New Roman" w:cs="Times New Roman"/>
          <w:b/>
          <w:bCs/>
        </w:rPr>
        <w:t>ПДВ (предельно допустимые выбросы) устанавливаются для: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ограничения загрязнения воздуха;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регулирования труда;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контроля качества еды;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норм выработки.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8. </w:t>
      </w:r>
      <w:r w:rsidR="004B2681" w:rsidRPr="00910A36">
        <w:rPr>
          <w:rFonts w:ascii="Times New Roman" w:hAnsi="Times New Roman" w:cs="Times New Roman"/>
          <w:b/>
          <w:bCs/>
        </w:rPr>
        <w:t>Право частной собственности на землю регулируется: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ФЗ «Об охране окружающей среды»;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Земельным кодексом РФ;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Водным кодексом РФ;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Лесным кодексом РФ.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9. </w:t>
      </w:r>
      <w:r w:rsidR="004B2681" w:rsidRPr="00910A36">
        <w:rPr>
          <w:rFonts w:ascii="Times New Roman" w:hAnsi="Times New Roman" w:cs="Times New Roman"/>
          <w:b/>
          <w:bCs/>
        </w:rPr>
        <w:t>Экологическая безопасность — это: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состояние защищённости природной среды и интересов человека;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отсутствие любого антропогенного воздействия;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полный запрет промышленности;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система штрафов.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10. </w:t>
      </w:r>
      <w:r w:rsidR="004B2681" w:rsidRPr="00910A36">
        <w:rPr>
          <w:rFonts w:ascii="Times New Roman" w:hAnsi="Times New Roman" w:cs="Times New Roman"/>
          <w:b/>
          <w:bCs/>
        </w:rPr>
        <w:t>Объекты животного мира в РФ находятся в собственности: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lastRenderedPageBreak/>
        <w:t>а) исключительно частной;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исключительно государственной;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государственной и муниципальной;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любой формы.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11. </w:t>
      </w:r>
      <w:r w:rsidR="004B2681" w:rsidRPr="00910A36">
        <w:rPr>
          <w:rFonts w:ascii="Times New Roman" w:hAnsi="Times New Roman" w:cs="Times New Roman"/>
          <w:b/>
          <w:bCs/>
        </w:rPr>
        <w:t>Экологическое нормирование включает установление: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ПДК загрязняющих веществ;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норм рабочего времени;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размеров зарплат;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налоговых ставок.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12. </w:t>
      </w:r>
      <w:r w:rsidR="004B2681" w:rsidRPr="00910A36">
        <w:rPr>
          <w:rFonts w:ascii="Times New Roman" w:hAnsi="Times New Roman" w:cs="Times New Roman"/>
          <w:b/>
          <w:bCs/>
        </w:rPr>
        <w:t>Лицензирование природопользования — это: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выдача разрешений на деятельность с использованием ресурсов;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добровольная сертификация;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регистрация в налоговой;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процедура банкротства.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 xml:space="preserve">13. </w:t>
      </w:r>
      <w:r w:rsidR="004B2681" w:rsidRPr="00910A36">
        <w:rPr>
          <w:rFonts w:ascii="Times New Roman" w:hAnsi="Times New Roman" w:cs="Times New Roman"/>
          <w:b/>
          <w:bCs/>
        </w:rPr>
        <w:t>К экологическим правонарушениям НЕ относится: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а) незаконная вырубка леса;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б) нарушение правил обращения с отходами;</w:t>
      </w:r>
    </w:p>
    <w:p w:rsidR="004B2681" w:rsidRP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в) неуплата налогов;</w:t>
      </w:r>
    </w:p>
    <w:p w:rsidR="004B2681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4B2681">
        <w:rPr>
          <w:rFonts w:ascii="Times New Roman" w:hAnsi="Times New Roman" w:cs="Times New Roman"/>
        </w:rPr>
        <w:t>г) загрязнение водоёмов.</w:t>
      </w:r>
    </w:p>
    <w:p w:rsid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14. Право общего природопользования предполагает: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необходимость лицензии;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свободное использование ресурсов для личных нужд;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плату за ресурсы;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разрешение государственных органов.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15. Экологический контроль включает: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только государственный надзор;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государственный, производственный и общественный контроль;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исключительно общественные проверки;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контроль со стороны международных организаций.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16. Мониторинг окружающей среды проводится для: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выявления изменений состояния природной среды;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расследования экологических преступлений;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начисления штрафов;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лицензирования предприятий.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17. К особо охраняемым природным территориям НЕ относятся: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государственные природные заповедники;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национальные парки;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городские парки отдыха;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природные заказники.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18. Экологическая сертификация продукции: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носит добровольный характер;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обязательна для всех видов продукции;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требуется только для экспортной продукции;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не предусмотрена законодательством.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19. Ответственность за экологический вред возмещается независимо от: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вины причинителя вреда;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факта причинения вреда;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установления причинно‑следственной связи;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наличия ущерба.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10A36">
        <w:rPr>
          <w:rFonts w:ascii="Times New Roman" w:hAnsi="Times New Roman" w:cs="Times New Roman"/>
          <w:b/>
          <w:bCs/>
        </w:rPr>
        <w:t>20. Международные экологические соглашения в РФ: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а) не имеют юридической силы;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б) имеют приоритет над национальным законодательством после ратификации;</w:t>
      </w:r>
    </w:p>
    <w:p w:rsidR="00910A36" w:rsidRP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в) носят рекомендательный характер;</w:t>
      </w:r>
    </w:p>
    <w:p w:rsid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  <w:r w:rsidRPr="00910A36">
        <w:rPr>
          <w:rFonts w:ascii="Times New Roman" w:hAnsi="Times New Roman" w:cs="Times New Roman"/>
        </w:rPr>
        <w:t>г) действуют только в приграничных регионах.</w:t>
      </w:r>
    </w:p>
    <w:p w:rsid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910A36" w:rsidRPr="000260AA" w:rsidRDefault="00910A36" w:rsidP="00910A36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:rsidR="00910A36" w:rsidRPr="000260AA" w:rsidRDefault="00910A36" w:rsidP="00910A36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910A36" w:rsidRPr="000260AA" w:rsidTr="006779A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910A36" w:rsidRPr="000260AA" w:rsidTr="006779A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910A36" w:rsidRPr="000260AA" w:rsidRDefault="00910A36" w:rsidP="006779AD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910A36" w:rsidRPr="000260AA" w:rsidTr="006779A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0A36" w:rsidRPr="000260AA" w:rsidRDefault="00910A36" w:rsidP="006779AD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910A36" w:rsidRPr="000260AA" w:rsidTr="006779AD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910A36" w:rsidRPr="000260AA" w:rsidTr="006779A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910A36" w:rsidRPr="000260AA" w:rsidRDefault="00910A36" w:rsidP="00910A36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910A36" w:rsidRPr="000260AA" w:rsidRDefault="00910A36" w:rsidP="00910A36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910A36" w:rsidRPr="000260AA" w:rsidRDefault="00910A36" w:rsidP="00910A3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910A36" w:rsidRPr="000260AA" w:rsidRDefault="00910A36" w:rsidP="00910A3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910A36" w:rsidRPr="000260AA" w:rsidRDefault="00910A36" w:rsidP="00910A3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910A36" w:rsidRPr="000260AA" w:rsidRDefault="00910A36" w:rsidP="00910A3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910A36" w:rsidRPr="000260AA" w:rsidRDefault="00910A36" w:rsidP="00910A36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910A36" w:rsidRPr="000260AA" w:rsidRDefault="00910A36" w:rsidP="00910A36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10A36" w:rsidRPr="000260AA" w:rsidTr="006779AD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A36" w:rsidRPr="000260AA" w:rsidRDefault="00910A36" w:rsidP="006779AD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910A36" w:rsidRPr="000260AA" w:rsidTr="006779AD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910A36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910A36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D6507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F4E10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A36" w:rsidRPr="000260AA" w:rsidRDefault="00910A36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:rsidR="00910A36" w:rsidRPr="000260AA" w:rsidRDefault="00910A36" w:rsidP="00910A36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10A36" w:rsidRDefault="00910A36" w:rsidP="00910A36">
      <w:pPr>
        <w:spacing w:after="0" w:line="240" w:lineRule="auto"/>
        <w:rPr>
          <w:rFonts w:ascii="Times New Roman" w:hAnsi="Times New Roman" w:cs="Times New Roman"/>
        </w:rPr>
      </w:pPr>
    </w:p>
    <w:p w:rsidR="004B2681" w:rsidRPr="000260AA" w:rsidRDefault="004B2681" w:rsidP="00910A36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4B2681" w:rsidRPr="000260AA" w:rsidRDefault="004B2681" w:rsidP="004B268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Pr="00A4036C">
        <w:rPr>
          <w:rFonts w:ascii="Times New Roman" w:hAnsi="Times New Roman" w:cs="Times New Roman"/>
          <w:b/>
          <w:bCs/>
          <w:i/>
          <w:iCs/>
        </w:rPr>
        <w:t>ОП.04. Основы экологического права</w:t>
      </w:r>
    </w:p>
    <w:p w:rsidR="004B2681" w:rsidRPr="000260AA" w:rsidRDefault="004B2681" w:rsidP="004B268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>Вопросы ко 2-ой рубежной аттестации 6 семестр: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1.</w:t>
      </w:r>
      <w:r w:rsidRPr="00163711">
        <w:rPr>
          <w:rFonts w:ascii="Times New Roman" w:hAnsi="Times New Roman" w:cs="Times New Roman"/>
        </w:rPr>
        <w:tab/>
        <w:t>Понятие и функции юридической ответственности за экологические правонарушения.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2.</w:t>
      </w:r>
      <w:r w:rsidRPr="00163711">
        <w:rPr>
          <w:rFonts w:ascii="Times New Roman" w:hAnsi="Times New Roman" w:cs="Times New Roman"/>
        </w:rPr>
        <w:tab/>
        <w:t>Состав экологического правонарушения: элементы и их характеристика.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3.</w:t>
      </w:r>
      <w:r w:rsidRPr="00163711">
        <w:rPr>
          <w:rFonts w:ascii="Times New Roman" w:hAnsi="Times New Roman" w:cs="Times New Roman"/>
        </w:rPr>
        <w:tab/>
        <w:t>Виды ответственности за экологические правонарушения (дисциплинарная, административная, уголовная, гражданско‑правовая).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4.</w:t>
      </w:r>
      <w:r w:rsidRPr="00163711">
        <w:rPr>
          <w:rFonts w:ascii="Times New Roman" w:hAnsi="Times New Roman" w:cs="Times New Roman"/>
        </w:rPr>
        <w:tab/>
        <w:t>Дисциплинарная ответственность за экологические нарушения: основания и меры.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5.</w:t>
      </w:r>
      <w:r w:rsidRPr="00163711">
        <w:rPr>
          <w:rFonts w:ascii="Times New Roman" w:hAnsi="Times New Roman" w:cs="Times New Roman"/>
        </w:rPr>
        <w:tab/>
        <w:t>Административная ответственность: составы правонарушений и санкции (на примере КоАП РФ).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6.</w:t>
      </w:r>
      <w:r w:rsidRPr="00163711">
        <w:rPr>
          <w:rFonts w:ascii="Times New Roman" w:hAnsi="Times New Roman" w:cs="Times New Roman"/>
        </w:rPr>
        <w:tab/>
        <w:t>Уголовная ответственность за экологические преступления (основные составы гл. 26 УК РФ).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7.</w:t>
      </w:r>
      <w:r w:rsidRPr="00163711">
        <w:rPr>
          <w:rFonts w:ascii="Times New Roman" w:hAnsi="Times New Roman" w:cs="Times New Roman"/>
        </w:rPr>
        <w:tab/>
        <w:t>Гражданско‑правовая ответственность: порядок возмещения экологического вреда.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8.</w:t>
      </w:r>
      <w:r w:rsidRPr="00163711">
        <w:rPr>
          <w:rFonts w:ascii="Times New Roman" w:hAnsi="Times New Roman" w:cs="Times New Roman"/>
        </w:rPr>
        <w:tab/>
        <w:t>Водное законодательство РФ: основные положения и право водопользования.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9.</w:t>
      </w:r>
      <w:r w:rsidRPr="00163711">
        <w:rPr>
          <w:rFonts w:ascii="Times New Roman" w:hAnsi="Times New Roman" w:cs="Times New Roman"/>
        </w:rPr>
        <w:tab/>
        <w:t>Правовая охрана водных объектов: меры и механизмы.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10.</w:t>
      </w:r>
      <w:r w:rsidRPr="00163711">
        <w:rPr>
          <w:rFonts w:ascii="Times New Roman" w:hAnsi="Times New Roman" w:cs="Times New Roman"/>
        </w:rPr>
        <w:tab/>
        <w:t>Атмосферный воздух как объект правовой охраны: нормативы и требования.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11.</w:t>
      </w:r>
      <w:r w:rsidRPr="00163711">
        <w:rPr>
          <w:rFonts w:ascii="Times New Roman" w:hAnsi="Times New Roman" w:cs="Times New Roman"/>
        </w:rPr>
        <w:tab/>
        <w:t>Правовые меры охраны атмосферного воздуха (нормирование, контроль, ответственность).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12.</w:t>
      </w:r>
      <w:r w:rsidRPr="00163711">
        <w:rPr>
          <w:rFonts w:ascii="Times New Roman" w:hAnsi="Times New Roman" w:cs="Times New Roman"/>
        </w:rPr>
        <w:tab/>
        <w:t>Лесное законодательство: система и ключевые институты.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13.</w:t>
      </w:r>
      <w:r w:rsidRPr="00163711">
        <w:rPr>
          <w:rFonts w:ascii="Times New Roman" w:hAnsi="Times New Roman" w:cs="Times New Roman"/>
        </w:rPr>
        <w:tab/>
        <w:t>Право собственности на лесные участки и право лесопользования.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14.</w:t>
      </w:r>
      <w:r w:rsidRPr="00163711">
        <w:rPr>
          <w:rFonts w:ascii="Times New Roman" w:hAnsi="Times New Roman" w:cs="Times New Roman"/>
        </w:rPr>
        <w:tab/>
        <w:t>Правовая охрана и защита лесов: меры и санкции.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15.</w:t>
      </w:r>
      <w:r w:rsidRPr="00163711">
        <w:rPr>
          <w:rFonts w:ascii="Times New Roman" w:hAnsi="Times New Roman" w:cs="Times New Roman"/>
        </w:rPr>
        <w:tab/>
        <w:t>Животный мир как объект использования и охраны: правовые основы.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16.</w:t>
      </w:r>
      <w:r w:rsidRPr="00163711">
        <w:rPr>
          <w:rFonts w:ascii="Times New Roman" w:hAnsi="Times New Roman" w:cs="Times New Roman"/>
        </w:rPr>
        <w:tab/>
        <w:t>Право пользования животным миром: виды и порядок реализации.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17.</w:t>
      </w:r>
      <w:r w:rsidRPr="00163711">
        <w:rPr>
          <w:rFonts w:ascii="Times New Roman" w:hAnsi="Times New Roman" w:cs="Times New Roman"/>
        </w:rPr>
        <w:tab/>
        <w:t>Правовое регулирование охоты и рыболовства.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18.</w:t>
      </w:r>
      <w:r w:rsidRPr="00163711">
        <w:rPr>
          <w:rFonts w:ascii="Times New Roman" w:hAnsi="Times New Roman" w:cs="Times New Roman"/>
        </w:rPr>
        <w:tab/>
        <w:t>Понятие и категории особо охраняемых природных территорий (ООПТ).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19.</w:t>
      </w:r>
      <w:r w:rsidRPr="00163711">
        <w:rPr>
          <w:rFonts w:ascii="Times New Roman" w:hAnsi="Times New Roman" w:cs="Times New Roman"/>
        </w:rPr>
        <w:tab/>
        <w:t>Правовой режим государственных природных заповедников и национальных парков.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20.</w:t>
      </w:r>
      <w:r w:rsidRPr="00163711">
        <w:rPr>
          <w:rFonts w:ascii="Times New Roman" w:hAnsi="Times New Roman" w:cs="Times New Roman"/>
        </w:rPr>
        <w:tab/>
        <w:t>Правовой режим лечебно‑оздоровительных местностей и курортов.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21.</w:t>
      </w:r>
      <w:r w:rsidRPr="00163711">
        <w:rPr>
          <w:rFonts w:ascii="Times New Roman" w:hAnsi="Times New Roman" w:cs="Times New Roman"/>
        </w:rPr>
        <w:tab/>
        <w:t>Охрана редких и находящихся под угрозой исчезновения видов (Красная книга РФ).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22.</w:t>
      </w:r>
      <w:r w:rsidRPr="00163711">
        <w:rPr>
          <w:rFonts w:ascii="Times New Roman" w:hAnsi="Times New Roman" w:cs="Times New Roman"/>
        </w:rPr>
        <w:tab/>
        <w:t>Экономическое регулирование охраны окружающей среды: методы и инструменты.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23.</w:t>
      </w:r>
      <w:r w:rsidRPr="00163711">
        <w:rPr>
          <w:rFonts w:ascii="Times New Roman" w:hAnsi="Times New Roman" w:cs="Times New Roman"/>
        </w:rPr>
        <w:tab/>
        <w:t>Плата за негативное воздействие на окружающую среду: порядок расчёта и взимания.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24.</w:t>
      </w:r>
      <w:r w:rsidRPr="00163711">
        <w:rPr>
          <w:rFonts w:ascii="Times New Roman" w:hAnsi="Times New Roman" w:cs="Times New Roman"/>
        </w:rPr>
        <w:tab/>
        <w:t>Экологическое страхование: цели, виды и правовое регулирование.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25.</w:t>
      </w:r>
      <w:r w:rsidRPr="00163711">
        <w:rPr>
          <w:rFonts w:ascii="Times New Roman" w:hAnsi="Times New Roman" w:cs="Times New Roman"/>
        </w:rPr>
        <w:tab/>
        <w:t>Экологические льготы и стимулы для природопользователей.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26.</w:t>
      </w:r>
      <w:r w:rsidRPr="00163711">
        <w:rPr>
          <w:rFonts w:ascii="Times New Roman" w:hAnsi="Times New Roman" w:cs="Times New Roman"/>
        </w:rPr>
        <w:tab/>
        <w:t>Нормирование качества окружающей среды: виды нормативов (ПДК, ПДВ, ПДС).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27.</w:t>
      </w:r>
      <w:r w:rsidRPr="00163711">
        <w:rPr>
          <w:rFonts w:ascii="Times New Roman" w:hAnsi="Times New Roman" w:cs="Times New Roman"/>
        </w:rPr>
        <w:tab/>
        <w:t>Экологический контроль: понятие, цели, виды (государственный, производственный, общественный).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28.</w:t>
      </w:r>
      <w:r w:rsidRPr="00163711">
        <w:rPr>
          <w:rFonts w:ascii="Times New Roman" w:hAnsi="Times New Roman" w:cs="Times New Roman"/>
        </w:rPr>
        <w:tab/>
        <w:t>Государственный экологический контроль: органы, полномочия, формы.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29.</w:t>
      </w:r>
      <w:r w:rsidRPr="00163711">
        <w:rPr>
          <w:rFonts w:ascii="Times New Roman" w:hAnsi="Times New Roman" w:cs="Times New Roman"/>
        </w:rPr>
        <w:tab/>
        <w:t>Производственный экологический контроль: задачи и порядок организации.</w:t>
      </w:r>
    </w:p>
    <w:p w:rsidR="00163711" w:rsidRPr="00163711" w:rsidRDefault="0016371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63711">
        <w:rPr>
          <w:rFonts w:ascii="Times New Roman" w:hAnsi="Times New Roman" w:cs="Times New Roman"/>
        </w:rPr>
        <w:t>30.</w:t>
      </w:r>
      <w:r w:rsidRPr="00163711">
        <w:rPr>
          <w:rFonts w:ascii="Times New Roman" w:hAnsi="Times New Roman" w:cs="Times New Roman"/>
        </w:rPr>
        <w:tab/>
        <w:t>Общественный экологический контроль: субъекты и формы реализации.</w:t>
      </w:r>
    </w:p>
    <w:p w:rsidR="004B2681" w:rsidRPr="000260AA" w:rsidRDefault="004B2681" w:rsidP="00163711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4B2681" w:rsidRPr="000260AA" w:rsidRDefault="004B2681" w:rsidP="004B2681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4B2681" w:rsidRPr="000260AA" w:rsidRDefault="004B2681" w:rsidP="004B2681">
      <w:pPr>
        <w:spacing w:after="0" w:line="240" w:lineRule="auto"/>
        <w:ind w:left="105" w:right="101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:rsidR="004B2681" w:rsidRPr="000260AA" w:rsidRDefault="004B2681" w:rsidP="004B2681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Pr="00A4036C">
        <w:rPr>
          <w:rFonts w:ascii="Times New Roman" w:hAnsi="Times New Roman" w:cs="Times New Roman"/>
          <w:b/>
          <w:bCs/>
          <w:color w:val="000000"/>
        </w:rPr>
        <w:t>ОП.04. Основы экологического права</w:t>
      </w:r>
      <w:r w:rsidRPr="000260AA"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B2681" w:rsidRPr="000260AA" w:rsidRDefault="004B2681" w:rsidP="004B2681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:rsidR="004B2681" w:rsidRPr="000260AA" w:rsidRDefault="004B2681" w:rsidP="004B2681">
      <w:pPr>
        <w:spacing w:after="0" w:line="240" w:lineRule="auto"/>
        <w:ind w:left="105" w:right="95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:rsidR="004B2681" w:rsidRPr="000260AA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B2681" w:rsidRPr="000260AA" w:rsidRDefault="004B2681" w:rsidP="004B2681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B2681" w:rsidRPr="000260AA" w:rsidRDefault="004B2681" w:rsidP="004B2681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B2681" w:rsidRPr="000260AA" w:rsidTr="006779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B2681" w:rsidRPr="000260AA" w:rsidTr="006779AD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B2681" w:rsidRPr="000260AA" w:rsidTr="006779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B2681" w:rsidRPr="000260AA" w:rsidTr="006779AD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B2681" w:rsidRPr="000260AA" w:rsidRDefault="004B2681" w:rsidP="004B2681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4B2681" w:rsidRPr="000260AA" w:rsidRDefault="004B2681" w:rsidP="004B268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4B2681" w:rsidRPr="000260AA" w:rsidRDefault="004B2681" w:rsidP="004B2681">
      <w:pPr>
        <w:rPr>
          <w:rFonts w:ascii="Times New Roman" w:hAnsi="Times New Roman" w:cs="Times New Roman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1. Экологическое право, как отрасль регулирует: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исключительно имущественные отношения;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общественные отношения в сфере взаимодействия общества и природы;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трудовые отношения в природоохранных организациях;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финансовые потоки в сфере природопользования.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2. К объектам охраны окружающей среды НЕ относятся: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атмосферный воздух;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генетический фонд растений и животных;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космические объекты за пределами атмосферы Земли;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природные ландшафты.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3. Принцип «предупреждения экологического вреда» означает: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устранение последствий уже нанесённого ущерба;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принятие мер для недопущения негативного воздействия на природу;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компенсацию ущерба после его причинения;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отказ от любой хозяйственной деятельности.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4. Государственный экологический надзор осуществляется: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только федеральными органами;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федеральными и региональными органами исполнительной власти;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общественными организациями;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коммерческими предприятиями.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5. Право на получение экологической информации гарантировано: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Гражданским кодексом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Федеральным законом «Об охране окружающей среды»;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Трудовым кодексом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Налоговым кодексом РФ.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6. Лимиты на выбросы и сбросы устанавливаются для: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ограничения негативного воздействия на окружающую среду;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регулирования трудовых отношений на предприятиях;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определения налоговых ставок;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контроля качества продукции.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Экологическая экспертиза бывает: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государственной и общественной;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только государственной;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только общественной;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частной и корпоративной.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8. Ответственность за нарушение правил обращения с отходами предусмотрена: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Уголовным кодексом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Кодексом РФ об административных правонарушениях;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Гражданским кодексом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Земельным кодексом РФ.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9. Право общего водопользования включает: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забор воды для промышленных нужд без разрешения;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купание, забор воды для личных нужд без лицензии;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сброс сточных вод в водоёмы;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строительство гидротехнических сооружений.</w:t>
      </w:r>
    </w:p>
    <w:p w:rsid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10. Государственный учёт объектов, оказывающих негативное воздействие на окружающую среду, ведётся в форме: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реестра;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кадастра;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списка;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журнала.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11. К методам экономического регулирования в области охраны окружающей среды относится: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установление платы за негативное воздействие на среду;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полный запрет на использование ресурсов;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безвозмездное предоставление ресурсов;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отмена налогов для предприятий‑загрязнителей.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12. Экологический риск — это: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вероятность наступления неблагоприятного экологического события;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уже наступивший экологический ущерб;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размер штрафа за нарушение экологических норм;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стоимость восстановительных работ.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13. Особо охраняемые природные территории федерального значения создаются: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решением органов местного самоуправления;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постановлением Правительства РФ или указом Президента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решением общественных организаций;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по инициативе коммерческих предприятий.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14. Право пользования животным миром возникает на основании: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лицензии или договора;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устного разрешения чиновника;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личного желания гражданина.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15. Мониторинг атмосферного воздуха входит в систему: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экологического мониторинга;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lastRenderedPageBreak/>
        <w:t>б) экологического контроля;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экологической экспертизы;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экологического аудита.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16. Презумпция экологической опасности хозяйственной деятельности закреплена в: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Конституции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Федеральном законе «Об охране окружающей среды»;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Уголовном кодексе РФ;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Кодексе об административных правонарушениях.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17. К видам экологического контроля НЕ относится: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государственный;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производственный;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общественный;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судебный.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18. Плата за негативное воздействие на окружающую среду взимается за: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выбросы загрязняющих веществ в атмосферу;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сбросы сточных вод в водные объекты;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размещение отходов;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всё вышеперечисленное.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19. Экологические требования к продукции устанавливаются: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техническими регламентами и стандартами;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внутренними документами предприятий;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решениями местных органов власти;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соглашениями между контрагентами.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0A36">
        <w:rPr>
          <w:rFonts w:ascii="Times New Roman" w:hAnsi="Times New Roman" w:cs="Times New Roman"/>
          <w:b/>
          <w:bCs/>
          <w:sz w:val="24"/>
          <w:szCs w:val="24"/>
        </w:rPr>
        <w:t>20. Международные конвенции в области охраны окружающей среды становятся обязательными для РФ после: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а) подписания Президентом;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б) ратификации Федеральным собранием;</w:t>
      </w:r>
    </w:p>
    <w:p w:rsidR="00910A36" w:rsidRPr="00910A36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в) публикации в СМИ;</w:t>
      </w:r>
    </w:p>
    <w:p w:rsidR="004037C4" w:rsidRDefault="00910A36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36">
        <w:rPr>
          <w:rFonts w:ascii="Times New Roman" w:hAnsi="Times New Roman" w:cs="Times New Roman"/>
          <w:sz w:val="24"/>
          <w:szCs w:val="24"/>
        </w:rPr>
        <w:t>г) решения Верховного Суда.</w:t>
      </w:r>
    </w:p>
    <w:p w:rsidR="004037C4" w:rsidRDefault="004037C4" w:rsidP="00910A36">
      <w:pPr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1. Предмет экологического права составляют: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отношения по поводу собственности на природные ресурсы;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отношения в сфере природопользования и охраны окружающей среды;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финансовые отношения между природопользователями;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трудовые отношения в экологических организациях.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2. Принципы экологического права закреплены в: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ст. 1 Федерального закона «Об охране окружающей среды»;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ст. 3 Конституции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ст. 5 Гражданского кодекса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ст. 2 Уголовного кодекса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3. К источникам экологического права НЕ относится: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Федеральный закон «Об экологической экспертизе»;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Водный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lastRenderedPageBreak/>
        <w:t>в) решение суда по конкретному делу;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постановление Правительства РФ о нормативах выбросов.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4. Окружающая среда как объект правовой охраны включает: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природную среду и антропогенные объекты;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исключительно природные компоненты;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только особо охраняемые территории;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только атмосферный воздух и водные объекты.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5. Право граждан на участие в принятии экологически значимых решений реализуется через: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публичные слушания и общественные обсуждения;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закрытые совещания чиновников;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внутренние приказы предприятий;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судебные иски без участия общественности.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6. Государственный экологический мониторинг осуществляется: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Росгидрометом и Росприроднадзором;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только общественными организациями;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коммерческими структурами;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иностранными агентствами.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7. Нормативы допустимого воздействия на окружающую среду включают: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ПДК, ПДВ, ПДС;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нормы рабочего времени;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ставки налогов;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тарифы на коммунальные услуги.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8. Лицензирование деятельности в области обращения с отходами предусмотрено: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Федеральным законом «Об отходах производства и потребления»;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Земельным кодексом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Трудовым кодексом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Гражданским кодексом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9. Ответственность за незаконную охоту предусмотрена: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УК РФ (ст. 258);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КоАП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ГК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Лесным кодексом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10. Экологическая сертификация продукции проводится для: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подтверждения соответствия экологическим стандартам;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получения налоговых льгот;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освобождения от проверок;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увеличения отпускной цены.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11. Производственный экологический контроль осуществляют: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сами предприятия‑природопользователи;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органы прокуратуры;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общественные объединения;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иностранные инспекторы.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Загрязнение окружающей среды — это: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поступление в среду веществ, превышающих естественный уровень;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естественное колебание параметров среды;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процесс самоочищения природы;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биологическое разнообразие.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13. Красная книга РФ содержит сведения о: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редких и находящихся под угрозой исчезновения видах;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всех видах животных и растений;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промышленных объектах;</w:t>
      </w:r>
    </w:p>
    <w:p w:rsid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земельных участках.</w:t>
      </w:r>
    </w:p>
    <w:p w:rsid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14. К видам ответственности за экологические правонарушения НЕ относится: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административная;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уголовная;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семейно‑правовая;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гражданско‑правовая.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15. Экологический ущерб возмещается в порядке: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добровольного соглашения сторон;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судебного решения или добровольного возмещения;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только по решению органов экологического надзора;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исключительно через страховые выплаты.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16. К методам экономического регулирования в области охраны окружающей среды НЕ относится: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плата за негативное воздействие на окружающую среду;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экологические налоги и сборы;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бесплатное предоставление природных ресурсов;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льготы за внедрение природоохранных технологий.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17. Государственный реестр объектов, оказывающих негативное воздействие на окружающую среду, ведётся: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в бумажном виде в местных администрациях;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 электронной форме федеральным органом исполнительной власти;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только на уровне субъектов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общественными организациями.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18. Право пользования недрами для добычи полезных ископаемых возникает на основании: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устного разрешения главы муниципалитета;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лицензии на пользование недрами;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договора аренды земельного участка;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решения общего собрания акционеров.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19. Экологическая экспертиза НЕ проводится для: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проектов технической документации на новую технику;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программ развития территорий;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внутренних приказов предприятия о кадровых перестановках;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объектов строительства в границах ООПТ.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20. Принцип «загрязнитель платит» означает, что: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lastRenderedPageBreak/>
        <w:t>а) государство полностью компенсирует экологический ущерб;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лицо, причинившее вред окружающей среде, обязано его возместить;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ущерб возмещается исключительно за счёт страховых фондов;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плата за загрязнение не предусмотрена законодательством.</w:t>
      </w:r>
    </w:p>
    <w:p w:rsidR="004037C4" w:rsidRPr="004037C4" w:rsidRDefault="004037C4" w:rsidP="004037C4">
      <w:pPr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1. Что является основополагающим документом, закрепляющим экологические права граждан РФ?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Уголовный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Конституция РФ (ст. 42);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Трудовой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Гражданский кодекс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2. Какой орган осуществляет федеральный государственный экологический надзор?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Министерство финансов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Федеральная служба по надзору в сфере природопользования (Росприроднадзор);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Федеральная налоговая служба;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Министерство промышленности и торговли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3. Что НЕ входит в понятие «природные ресурсы»?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полезные ископаемые;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атмосферный воздух;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промышленные здания и сооружения;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водные биологические ресурсы.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4. Какой вид ответственности наступает за умышленное уничтожение или повреждение лесных насаждений?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дисциплинарная;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административная;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уголовная (ст. 261 УК РФ);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материальная.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5. Что представляет собой экологический аудит?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проверку финансовой отчётности предприятия;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независимую оценку соблюдения экологических требований;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процедуру выдачи лицензий;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мониторинг атмосферного воздуха.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6. Какие территории относятся к особо охраняемым природным территориям федерального значения?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городские парки;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государственные природные заповедники;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земли сельскохозяйственного назначения;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территории промышленных предприятий.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7. Что такое ПДК (предельно допустимая концентрация)?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максимальный размер штрафа за загрязнение;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норматив содержания загрязняющих веществ в среде;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лимит добычи полезных ископаемых;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срок действия экологического разрешения.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Кто вправе проводить общественный экологический контроль?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только государственные инспекторы;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граждане и общественные объединения;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коммерческие организации;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иностранные граждане без регистрации в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9. Что означает принцип «загрязнитель платит»?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государство компенсирует весь экологический ущерб;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виновник загрязнения возмещает вред и оплачивает меры по восстановлению;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ущерб возмещается страховыми компаниями;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плата за загрязнение не предусмотрена.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10. Какой документ подтверждает право пользования участком недр?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договор аренды;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лицензия на пользование недрами;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свидетельство о собственности;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разрешение местной администрации.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11. Что включает в себя понятие «экологическая безопасность»?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защиту от военных угроз;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защищённость природной среды и жизненно важных интересов человека;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охрану интеллектуальной собственности;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финансовую стабильность предприятий.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12. В каком случае проводится обязательная экологическая экспертиза?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при проектировании объектов, способных оказать воздействие на окружающую среду;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при любой хозяйственной деятельности;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только по требованию общественности;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исключительно для государственных объектов.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13. Какой нормативный акт регулирует обращение с отходами производства и потребления?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Федеральный закон «Об отходах производства и потребления»;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Водный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Земельный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Трудовой кодекс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14. Что понимается под «рациональным природопользованием»?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неограниченное использование ресурсов;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использование ресурсов с учётом их восстановления и минимизации вреда среде;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полный отказ от использования природных ресурсов;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передача ресурсов в частную собственность без ограничений.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15. Какой орган ведёт государственный кадастр отходов?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Федеральная налоговая служба;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Росприроднадзор;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Министерство экономического развития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Центральный банк РФ.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16. Что является основанием для привлечения к административной ответственности за экологическое правонарушение?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жалоба соседа;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lastRenderedPageBreak/>
        <w:t>б) протокол, составленный уполномоченным органом;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решение суда по гражданскому делу;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устное заявление гражданина.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17. Какой срок давности установлен для привлечения к административной ответственности за экологические правонарушения?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1 год;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2 года;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3 года;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6 месяцев.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18. Что такое «зелёная экономика»?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экономика, ориентированная на рост ВВП без учёта экологии;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модель развития, сочетающая экономический рост с сохранением окружающей среды;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система налогообложения экологических предприятий;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торговля природными ресурсами на международных рынках.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19. Какой документ содержит нормативы допустимого воздействия на водные объекты?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Водный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СанПиН;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разрешение на водопользование;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экологический паспорт предприятия.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20. Что означает термин «экосистемные услуги»?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платные услуги по уборке территорий;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выгоды, которые человек получает от функционирования экосистем (очистка воды, опыление и др.);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услуги по экологической сертификации;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консультации по вопросам природопользования.</w:t>
      </w:r>
    </w:p>
    <w:p w:rsidR="004037C4" w:rsidRPr="004037C4" w:rsidRDefault="004037C4" w:rsidP="004037C4">
      <w:pPr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1. Какой принцип экологического права предполагает возмещение вреда, причинённого окружающей среде?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принцип презумпции невиновности;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принцип возмещения вреда;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принцип свободы договора;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принцип неприкосновенности собственности.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2. Что относится к функциям государственного экологического управления?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установление налогов на прибыль предприятий;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нормирование качества окружающей среды;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регулирование трудовых отношений;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выдача кредитов предпринимателям.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3. Какой акт имеет высшую юридическую силу в сфере экологического права?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указ Президента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федеральный закон;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постановление Правительства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Что такое «экологический риск»?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вероятность наступления неблагоприятного экологического события;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уже нанесённый экологический ущерб;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размер штрафа за нарушение;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стоимость природоохранных мероприятий.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5. Кто обязан проводить инвентаризацию источников выбросов загрязняющих веществ?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все юридические лица и ИП, имеющие стационарные источники выбросов;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только государственные предприятия;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исключительно крупные корпорации;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никто — это добровольная процедура.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6. Какой документ является основанием для размещения отходов I–IV классов опасности?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паспорт отходов;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договор с населением;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устное разрешение;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внутренний приказ предприятия.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7. Что входит в компетенцию органов местного самоуправления в области экологии?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организация сбора и вывоза бытовых отходов;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установление федеральных экологических стандартов;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проведение государственной экологической экспертизы;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лицензирование добычи полезных ископаемых.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8. Какой вид ответственности предусмотрен за сокрытие или искажение экологической информации?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уголовная (ст. 237 УК РФ);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дисциплинарная;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гражданско‑правовая;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административная.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9. Что такое «биоразнообразие»?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разнообразие биологических видов в экосистеме;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количество особей одного вида;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генетические мутации;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численность населения региона.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10. Какой орган утверждает нормативы образования отходов и лимиты на их размещение?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Росприроднадзор или его территориальные органы;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Министерство здравоохранения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Федеральная антимонопольная служба;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органы местного самоуправления.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11. Что означает «экологическая сертификация»?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подтверждение соответствия продукции экологическим требованиям;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выдача лицензии на природопользование;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регистрация предприятия в реестре;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оценка финансового состояния компании.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Какие меры относятся к экономическим инструментам охраны окружающей среды?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штрафы и платежи за негативное воздействие;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запреты на деятельность;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уголовные наказания;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дисциплинарные взыскания.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14. Что такое «зоны экологического бедствия»?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территории с необратимыми изменениями природной среды;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места отдыха и туризма;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зоны свободной экономической деятельности;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районы с повышенной плотностью населения.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15. Кто несёт ответственность за ликвидацию накопленного экологического ущерба?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собственник объекта, вызвавшего ущерб, или государство при отсутствии собственника;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местные жители;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международные организации;</w:t>
      </w:r>
    </w:p>
    <w:p w:rsid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страховые компании.</w:t>
      </w:r>
    </w:p>
    <w:p w:rsid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16. Какой документ обязателен для предприятий, образующих отходы I–IV классов опасности?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санитарно‑эпидемиологическое заключение;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паспорт отходов;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сертификат соответствия;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лицензия на перевозку грузов.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17. Что является основанием для ограничения или прекращения права природопользования?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нарушение природоохранных требований;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смена руководства предприятия;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изменение курса валют;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желание природопользователя.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18. Кто вправе инициировать проведение общественной экологической экспертизы?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только государственные органы;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граждане и общественные объединения;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иностранные компании;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коммерческие организации без согласования с общественностью.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19. Какой нормативный акт регулирует охрану атмосферного воздуха?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Федеральный закон «Об охране атмосферного воздуха»;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Водный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Земельный кодекс РФ;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Федеральный закон «О санитарно‑эпидемиологическом благополучии населения».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7C4">
        <w:rPr>
          <w:rFonts w:ascii="Times New Roman" w:hAnsi="Times New Roman" w:cs="Times New Roman"/>
          <w:b/>
          <w:bCs/>
          <w:sz w:val="24"/>
          <w:szCs w:val="24"/>
        </w:rPr>
        <w:t>20. Что означает термин «экологическое нормирование»?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а) установление предельно допустимых уровней воздействия на окружающую среду;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б) определение размеров штрафов за экологические правонарушения;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в) разработка экологических программ предприятий;</w:t>
      </w:r>
    </w:p>
    <w:p w:rsidR="004037C4" w:rsidRPr="004037C4" w:rsidRDefault="004037C4" w:rsidP="00403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7C4">
        <w:rPr>
          <w:rFonts w:ascii="Times New Roman" w:hAnsi="Times New Roman" w:cs="Times New Roman"/>
          <w:sz w:val="24"/>
          <w:szCs w:val="24"/>
        </w:rPr>
        <w:t>г) проведение экологических аудитов.</w:t>
      </w:r>
    </w:p>
    <w:p w:rsidR="004037C4" w:rsidRDefault="004037C4" w:rsidP="004037C4">
      <w:pPr>
        <w:rPr>
          <w:rFonts w:ascii="Times New Roman" w:hAnsi="Times New Roman" w:cs="Times New Roman"/>
          <w:sz w:val="24"/>
          <w:szCs w:val="24"/>
        </w:rPr>
      </w:pPr>
    </w:p>
    <w:p w:rsidR="006779AD" w:rsidRPr="000260AA" w:rsidRDefault="006779AD" w:rsidP="006779AD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6779AD" w:rsidRPr="000260AA" w:rsidRDefault="006779AD" w:rsidP="006779AD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779AD" w:rsidRPr="000260AA" w:rsidTr="006779A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6779AD" w:rsidRPr="000260AA" w:rsidTr="006779A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6779AD" w:rsidRPr="000260AA" w:rsidRDefault="006779AD" w:rsidP="006779AD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6779AD" w:rsidRPr="000260AA" w:rsidTr="006779A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79AD" w:rsidRPr="000260AA" w:rsidRDefault="006779AD" w:rsidP="006779AD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779AD" w:rsidRPr="000260AA" w:rsidTr="006779AD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779AD" w:rsidRPr="000260AA" w:rsidTr="006779A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6779AD" w:rsidRPr="000260AA" w:rsidRDefault="006779AD" w:rsidP="006779AD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6779AD" w:rsidRPr="000260AA" w:rsidRDefault="006779AD" w:rsidP="006779AD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6779AD" w:rsidRPr="000260AA" w:rsidRDefault="006779AD" w:rsidP="006779A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6779AD" w:rsidRPr="000260AA" w:rsidRDefault="006779AD" w:rsidP="006779A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6779AD" w:rsidRPr="000260AA" w:rsidRDefault="006779AD" w:rsidP="006779A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6779AD" w:rsidRPr="000260AA" w:rsidRDefault="006779AD" w:rsidP="006779A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6779AD" w:rsidRPr="000260AA" w:rsidRDefault="006779AD" w:rsidP="006779AD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6779AD" w:rsidRPr="000260AA" w:rsidRDefault="006779AD" w:rsidP="006779AD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779AD" w:rsidRPr="000260AA" w:rsidTr="006779AD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79AD" w:rsidRPr="000260AA" w:rsidRDefault="006779AD" w:rsidP="006779AD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779AD" w:rsidRPr="000260AA" w:rsidTr="006779A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779AD" w:rsidRPr="000260AA" w:rsidTr="006779A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F3D5F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F44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AD" w:rsidRPr="000260AA" w:rsidRDefault="006779AD" w:rsidP="006779AD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</w:tbl>
    <w:p w:rsidR="006779AD" w:rsidRPr="000260AA" w:rsidRDefault="006779AD" w:rsidP="006779AD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6779AD" w:rsidRPr="004037C4" w:rsidRDefault="006779AD" w:rsidP="004037C4">
      <w:pPr>
        <w:rPr>
          <w:rFonts w:ascii="Times New Roman" w:hAnsi="Times New Roman" w:cs="Times New Roman"/>
          <w:sz w:val="24"/>
          <w:szCs w:val="24"/>
        </w:rPr>
      </w:pPr>
    </w:p>
    <w:p w:rsidR="004B2681" w:rsidRPr="004037C4" w:rsidRDefault="004B2681" w:rsidP="00910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4B2681" w:rsidRPr="000260AA" w:rsidRDefault="004B2681" w:rsidP="004B268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:rsidR="004B2681" w:rsidRDefault="004B2681" w:rsidP="004B268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Pr="00A403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ОП.04. Основы экологического права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Понятие экологического права как комплексной отрасли российского права.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Предмет и методы правового регулирования экологического права.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Принципы экологического законодательства (перечислить и раскрыть суть).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Система экологического права: структура и взаимосвязь элементов.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Соотношение экологического права с другими отраслями права (гражданское, административное, уголовное).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на достоверную информацию о состоянии окружающей среды: содержание и способы защиты.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Понятие и особенности источников экологического права.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Система источников экологического права на современном этапе (федеральный и региональный уровни).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Конституция РФ как источник экологического права (ключевые статьи).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Международные договоры как источники экологического права РФ.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Федеральные законы в системе источников экологического права (основные акты).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Подзаконные акты в экологическом праве: указы Президента, постановления Правительства, ведомственные нормативные акты.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Федеральный закон «Об охране окружающей среды»: общая характеристика и значение.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Экологические права граждан: виды и содержание.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каждого на благоприятную окружающую среду: гарантии реализации.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Механизмы защиты экологических прав граждан (судебные, административные, общественные).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собственности на природные ресурсы: понятие и содержание.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Субъекты и объекты права собственности на природные ресурсы.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Формы собственности на природные ресурсы в РФ (частная, государственная, муниципальная).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Основания возникновения и прекращения права собственности на природные ресурсы.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природопользования: понятие, принципы, виды.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общего природопользования: содержание и пределы.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специального природопользования: порядок реализации.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Основания возникновения и прекращения отношений природопользования.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Управление в сфере охраны окружающей среды: понятие и виды.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Принципы государственного управления природопользованием и охраной окружающей среды.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Система органов государственной власти в области охраны окружающей среды (федеральный и региональный уровни).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Полномочия органов местного самоуправления в сфере экологии.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Оценка воздействия на окружающую среду (ОВОС): цели, порядок проведения.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Экологическая экспертиза: понятие, виды (государственная и общественная), объекты.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Порядок проведения государственной экологической экспертизы.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lastRenderedPageBreak/>
        <w:t>Юридическая ответственность за экологические правонарушения: понятие и функции.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Состав экологического правонарушения: элементы и их характеристика.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Виды ответственности за экологические правонарушения (дисциплинарная, административная, уголовная, гражданско‑правовая).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Дисциплинарная ответственность за экологические нарушения: основания и меры.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Административная ответственность за экологические правонарушения: составы и санкции.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Уголовная ответственность за экологические преступления (основные составы по гл. 26 УК РФ).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Гражданско‑правовая ответственность: порядок возмещения экологического вреда.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Водное законодательство РФ: основные положения.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собственности на водные объекты и право водопользования.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Правовая охрана вод: меры и механизмы.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Атмосферный воздух как объект правовой охраны: нормы и требования.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Правовые меры охраны атмосферного воздуха (нормирование, контроль, ответственность).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Лесное законодательство: система и ключевые институты.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собственности на лесные участки и право лесопользования.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Правовая охрана и защита лесов: меры и санкции.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Животный мир как объект использования и охраны: правовые основы.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 пользования животным миром: виды и порядок реализации.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Правовое регулирование охоты и рыболовства.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Особо охраняемые природные территории (ООПТ): понятие, категории, правовой режим.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Правовой режим государственных природных заповедников и национальных парков.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Правовой режим лечебно‑оздоровительных местностей и курортов.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Экономическое регулирование охраны окружающей среды: методы и инструменты (плата за негативное воздействие, экологическое страхование, льготы).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Нормирование качества окружающей среды: виды нормативов (ПДК, ПДВ, ПДС).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Экологический контроль: понятие, цели, виды (государственный, производственный, общественный).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Государственный экологический контроль: органы, полномочия, формы.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Производственный экологический контроль: задачи и порядок организации.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Общественный экологический контроль: субъекты и формы реализации.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Экологическая сертификация и лицензирование: цели и порядок проведения.</w:t>
      </w:r>
    </w:p>
    <w:p w:rsidR="001A5755" w:rsidRPr="00163711" w:rsidRDefault="001A5755" w:rsidP="00163711">
      <w:pPr>
        <w:pStyle w:val="a3"/>
        <w:numPr>
          <w:ilvl w:val="0"/>
          <w:numId w:val="3"/>
        </w:numPr>
        <w:jc w:val="both"/>
      </w:pPr>
      <w:r w:rsidRPr="00163711">
        <w:t>Международное сотрудничество в области охраны окружающей среды: основные направления и соглашения.</w:t>
      </w:r>
    </w:p>
    <w:p w:rsidR="004B2681" w:rsidRPr="00A4036C" w:rsidRDefault="004B2681" w:rsidP="004B2681">
      <w:pPr>
        <w:rPr>
          <w:rFonts w:ascii="Times New Roman" w:hAnsi="Times New Roman" w:cs="Times New Roman"/>
          <w:sz w:val="24"/>
          <w:szCs w:val="24"/>
        </w:rPr>
      </w:pPr>
    </w:p>
    <w:p w:rsidR="004B2681" w:rsidRPr="000260AA" w:rsidRDefault="004B2681" w:rsidP="004B2681">
      <w:pPr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sz w:val="24"/>
          <w:szCs w:val="24"/>
        </w:rPr>
        <w:br w:type="page"/>
      </w:r>
    </w:p>
    <w:p w:rsidR="004B2681" w:rsidRPr="000260AA" w:rsidRDefault="004B2681" w:rsidP="004B2681">
      <w:pPr>
        <w:keepNext/>
        <w:keepLines/>
        <w:spacing w:after="192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:rsidR="004B2681" w:rsidRPr="000260AA" w:rsidRDefault="004B2681" w:rsidP="004B2681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:rsidR="004B2681" w:rsidRPr="000260AA" w:rsidRDefault="004B2681" w:rsidP="004B2681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Pr="00A4036C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ОП.04. Основы экологического права</w:t>
      </w:r>
      <w:r w:rsidRPr="000260A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. </w:t>
      </w:r>
    </w:p>
    <w:p w:rsidR="004B2681" w:rsidRPr="000260AA" w:rsidRDefault="004B2681" w:rsidP="004B2681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:rsidR="004B2681" w:rsidRPr="000260AA" w:rsidRDefault="004B2681" w:rsidP="004B2681">
      <w:pPr>
        <w:spacing w:after="11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4B2681" w:rsidRPr="000260AA" w:rsidRDefault="004B2681" w:rsidP="004B2681">
      <w:pPr>
        <w:tabs>
          <w:tab w:val="center" w:pos="2062"/>
          <w:tab w:val="center" w:pos="4997"/>
          <w:tab w:val="center" w:pos="8026"/>
        </w:tabs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Calibri" w:eastAsia="Calibri" w:hAnsi="Calibri" w:cs="Calibri"/>
          <w:color w:val="000000"/>
          <w:kern w:val="2"/>
          <w:szCs w:val="24"/>
          <w:lang w:eastAsia="ru-RU"/>
          <w14:ligatures w14:val="standardContextual"/>
        </w:rPr>
        <w:tab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4B2681" w:rsidRPr="000260AA" w:rsidRDefault="004B2681" w:rsidP="004B2681">
      <w:pPr>
        <w:spacing w:after="0"/>
        <w:ind w:left="43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B2681" w:rsidRPr="000260AA" w:rsidTr="006779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4B2681" w:rsidRPr="000260AA" w:rsidTr="006779AD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B2681" w:rsidRPr="000260AA" w:rsidTr="006779A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4B2681" w:rsidRPr="000260AA" w:rsidTr="006779AD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4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681" w:rsidRPr="000260AA" w:rsidRDefault="004B2681" w:rsidP="006779AD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B2681" w:rsidRPr="000260AA" w:rsidRDefault="004B2681" w:rsidP="004B2681">
      <w:pPr>
        <w:spacing w:after="22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B2681" w:rsidRPr="000260AA" w:rsidRDefault="004B2681" w:rsidP="004B2681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№1 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1. Экологическое право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отрасль гражданского права, регулирующая имущественные отношения;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самостоятельная отрасль права, регулирующая отношения в сфере взаимодействия общества и природы;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подотрасль административного права;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совокупность норм трудового права в природоохранной сфере.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2. Основной источник экологического права РФ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Уголовный кодекс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Федеральный закон «Об охране окружающей среды»;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Налоговый кодекс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Трудовой кодекс РФ.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3. К объектам экологических правоотношений относится: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космический корабль на орбите;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атмосферный воздух;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офисная мебель;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банковская тайна.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4. Принцип платности природопользования означает: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бесплатное использование ресурсов для всех граждан;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взимание платы за использование природных ресурсов в соответствии с законом;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отсутствие платы для государственных предприятий;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возможность неограниченного использования ресурсов.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5. Экологическая экспертиза проводится для: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оценки воздействия планируемой деятельности на окружающую среду;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проверки финансовой отчётности;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сертификации товаров народного потребления;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контроля за исполнением трудовых договоров.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6. Гражданско‑правовая ответственность за экологический вред предполагает: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возмещение причинённого ущерба;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административный штраф;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уголовное наказание;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дисциплинарное взыскание.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lastRenderedPageBreak/>
        <w:t>7. Нормирование качества окружающей среды включает: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установление предельно допустимых концентраций загрязняющих веществ;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определение размеров заработной платы;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контроль за соблюдением трудового законодательства;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лицензирование предпринимательской деятельности.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8. Право общего природопользования предполагает: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необходимость получения лицензии;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свободное и бесплатное использование ресурсов для личных нужд;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плату за использование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разрешение государственных органов.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9. Субъектами экологических правоотношений могут быть: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только юридические лица;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только государственные органы;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физические и юридические лица, а также публично‑правовые образования;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только общественные организации.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10. К функциям экологического права НЕ относится: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регулирование отношений по охране окружающей среды;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установление ответственности за экологические правонарушения;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регулирование трудовых отношений;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обеспечение рационального природопользования.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11. Особо охраняемые природные территории (ООПТ) создаются для: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добычи полезных ископаемых;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сохранения природных комплексов и объектов;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строительства промышленных объектов;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размещения отходов.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12. Право собственности на природные ресурсы включает: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владение, пользование, распоряжение;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только пользование;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только распоряжение;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аренду и лизинг.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13. Мониторинг окружающей среды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система наблюдений за состоянием природной среды;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процесс принятия экологических законов;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деятельность по восстановлению экосистем;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система штрафов за загрязнение.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14. Лимитирование природопользования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установление предельных объёмов использования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полный запрет на использование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бесплатное предоставление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передача ресурсов в частную собственность.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15. Административная ответственность за экологические правонарушения наступает в виде: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лишения свободы;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штрафа или предупреждения;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возмещения ущерба;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дисквалификации.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16. Право природопользования возникает на основании: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лицензии или договора;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устного разрешения чиновника;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lastRenderedPageBreak/>
        <w:t>в) решения суда;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личного желания гражданина.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17. Экологический контроль осуществляется: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исключительно общественными организациями;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государственными органами и общественными объединениями;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только предприятиями;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иностранными организациями.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18. Природопользование делится на: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общее и специальное;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частное и государственное;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федеральное и региональное;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первичное и вторичное.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19. Экологические права граждан закреплены в: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Конституции РФ (ст. 42);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Уголовном кодексе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Налоговом кодексе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Трудовом кодексе РФ.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20. Международные договоры в области охраны окружающей среды: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не имеют силы в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имеют приоритет над национальным законодательством, если ратифицированы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применяются только по решению суда;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носят рекомендательный характер.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 xml:space="preserve">Вариант 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6779AD">
        <w:rPr>
          <w:rFonts w:ascii="Times New Roman" w:hAnsi="Times New Roman" w:cs="Times New Roman"/>
          <w:b/>
          <w:bCs/>
        </w:rPr>
        <w:t>2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1. Предмет экологического права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отношения по поводу имущества;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общественные отношения в сфере взаимодействия общества и природы;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трудовые отношения;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финансовые отношения.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2. К принципам экологического права относится: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приоритет экономических интересов над экологическими;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платность природопользования;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неограниченность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отсутствие ответственности за экологические правонарушения.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3. Экологический аудит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проверка и оценка состояния деятельности по рациональному природопользованию;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процедура выдачи лицензий на природопользование;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судебный процесс по экологическим делам;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мониторинг атмосферного воздуха.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4. Ответственность за порчу природного объекта в виде штрафа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дисциплинарная;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административная;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гражданско‑правовая;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уголовная.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5. Право водопользования регулируется: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Водным кодексом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Земельным кодексом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Лесным кодексом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lastRenderedPageBreak/>
        <w:t>г) Градостроительным кодексом РФ.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6. Государственный экологический контроль осуществляется: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только общественными организациями;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федеральными и региональными органами исполнительной власти;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предприятиями самостоятельно;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иностранными инспекциями.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7. К видам природопользования НЕ относится: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землепользование;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водопользование;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воздушное пользование;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интеллектуальное пользование.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8. Предельно допустимые выбросы (ПДВ) устанавливаются для: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ограничения загрязнения атмосферного воздуха;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регулирования трудовых отношений;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контроля качества продуктов питания;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определения норм выработки на производстве.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9. Право частной собственности на землю регулируется: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Федеральным законом «Об охране окружающей среды»;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Земельным кодексом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Водным кодексом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Лесным кодексом РФ.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10. Экологическая сертификация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подтверждение соответствия продукции экологическим требованиям;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выдача разрешений на выбросы;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процедура лицензирования;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мониторинг окружающей среды.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11. Уголовная ответственность за экологические преступления предусмотрена: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в Гражданском кодексе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в Уголовном кодексе РФ (глава 26);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в Кодексе об административных правонарушениях;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в Трудовом кодексе РФ.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12. Объекты животного мира в РФ находятся в собственности: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исключительно частной;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исключительно государственной;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государственной и муниципальной;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любой формы собственности.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13. Экологическое нормирование включает установление: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предельно допустимых концентраций (ПДК) загрязняющих веществ;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норм рабочего времени;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размеров заработной платы;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налоговых ставок.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14. Общественный экологический контроль осуществляют: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государственные инспекторы;</w:t>
      </w:r>
    </w:p>
    <w:p w:rsidR="00E053C6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общественные объединения и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коммерческие организации;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иностранные наблюдатели.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lastRenderedPageBreak/>
        <w:t>15. Право на благоприятную окружающую среду закреплено: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в статье 37 Конституции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в статье 42 Конституции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в статье 58 Конституции РФ;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не закреплено в Конституции.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16. Лицензирование природопользования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выдача разрешений на определённые виды деятельности, связанные с использованием природных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добровольная сертификация продукции;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регистрация предприятий в налоговых органах;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процедура банкротства.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17. К видам экологических правонарушений НЕ относится: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незаконная вырубка леса;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нарушение правил обращения с отходами;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неуплата налогов;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загрязнение водных объектов.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18. Экологическая безопасность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состояние защищённости природной среды и жизненно важных интересов человека от негативного воздействия деятельности;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отсутствие любых антропогенных воздействий на природу;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полный запрет на промышленное производство;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система штрафов за экологические нарушения.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19. Государственный кадастр природных ресурсов — это: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систематизированный свод данных о количественных и качественных характеристиках ресурсов;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список предприятий‑загрязнителей;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перечень экологических правонарушений;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реестр экологических экспертиз.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779AD">
        <w:rPr>
          <w:rFonts w:ascii="Times New Roman" w:hAnsi="Times New Roman" w:cs="Times New Roman"/>
          <w:b/>
          <w:bCs/>
        </w:rPr>
        <w:t>20. Принцип презумпции экологической опасности хозяйственной деятельности означает: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а) любая деятельность предполагается экологически опасной, пока не доказано обратное;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б) все виды деятельности безопасны для окружающей среды;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в) экологические риски не учитываются при планировании деятельности;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  <w:r w:rsidRPr="006779AD">
        <w:rPr>
          <w:rFonts w:ascii="Times New Roman" w:hAnsi="Times New Roman" w:cs="Times New Roman"/>
        </w:rPr>
        <w:t>г) ответственность за вред несёт только государство.</w:t>
      </w:r>
    </w:p>
    <w:p w:rsidR="006779AD" w:rsidRP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6779AD" w:rsidRDefault="006779AD" w:rsidP="006779AD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 xml:space="preserve">Вариант 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1A5755">
        <w:rPr>
          <w:rFonts w:ascii="Times New Roman" w:hAnsi="Times New Roman" w:cs="Times New Roman"/>
          <w:b/>
          <w:bCs/>
        </w:rPr>
        <w:t>3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1. Экологическое право относится к: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отраслям частного права;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отраслям публичного права;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институтам гражданского права;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подотраслям трудового права.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2. Главный объект экологического права — это: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человек;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окружающая среда;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природные ресурсы как товар;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промышленное оборудование.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3. К источникам экологического права НЕ относится: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Федеральный закон «Об охране окружающей среды»;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Водный кодекс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судебный прецедент;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lastRenderedPageBreak/>
        <w:t>г) Конституция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4. Высшая юридическая сила в сфере экологического права принадлежит: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указам Президента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Федеральному закону «Об охране окружающей среды»;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Конституции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постановлениям Правительства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5. Основные принципы экологического права закреплены в: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Федеральном законе «О недрах»;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законе «Об охране окружающей среды»;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Трудовом кодексе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Гражданском кодексе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6. Незаконная добыча рыбы регулируется: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Кодексом РФ об административных правонарушениях;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Уголовным кодексом РФ (ст. 256);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Гражданским кодексом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Водным кодексом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7. Право человека на благоприятную окружающую среду закреплено в: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ст. 37 Конституции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ст. 42 Конституции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ст. 58 Конституции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не закреплено в Конституции.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8. К экологическим правам гражданина НЕ относится: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право на достоверную информацию о состоянии окружающей среды;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право на возмещение вреда, причинённого экологическим правонарушением;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право на безлимитное использование природных ресурсов;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право на участие в принятии экологически значимых решений.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9. Экологическая экспертиза проводится для: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проверки финансовой отчётности предприятий;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оценки воздействия намечаемой деятельности на окружающую среду;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сертификации товаров народного потребления;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контроля за исполнением трудовых договоров.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10. Государственный экологический контроль осуществляют: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исключительно общественные организации;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федеральные и региональные органы исполнительной власти;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предприятия самостоятельно;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иностранные инспекции.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11. Лимитирование природопользования означает: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полный запрет на использование ресурсов;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установление предельных объёмов изъятия ресурсов;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бесплатное предоставление ресурсов;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передачу ресурсов в частную собственность.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12. Экологический мониторинг — это: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система наблюдений за состоянием окружающей среды;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процедура выдачи лицензий;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судебный процесс по экологическим делам;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система штрафов.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lastRenderedPageBreak/>
        <w:t>13. Особо охраняемые природные территории (ООПТ) создаются для: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добычи полезных ископаемых;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сохранения природных комплексов и биоразнообразия;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строительства промышленных объектов;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размещения отходов.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14. Право собственности на землю может быть: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только государственной;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только частной;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частной, государственной, муниципальной;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исключительно федеральной.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15. Экологическая сертификация подтверждает: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соответствие продукции экологическим требованиям;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право на выброс загрязняющих веществ;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лицензию на природопользование;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разрешение на строительство.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16. Уголовная ответственность за экологические преступления предусмотрена в: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главе 26 Уголовного кодекса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Кодексе об административных правонарушениях;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Гражданском кодексе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Трудовом кодексе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17. Предельно допустимые концентрации (ПДК) устанавливаются для: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регулирования трудовых отношений;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ограничения содержания загрязняющих веществ в среде;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определения норм выработки;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расчёта налогов.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18. Общественный экологический контроль вправе осуществлять: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только государственные инспекторы;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граждане и общественные объединения;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коммерческие организации;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иностранные наблюдатели.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19. Принцип презумпции экологической опасности означает, что: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любая деятельность считается безопасной, пока не доказано обратное;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любая деятельность предполагается опасной, пока не доказано обратное;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экологические риски не учитываются;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ответственность несёт только государство.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20. Государственный кадастр природных ресурсов содержит: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список предприятий‑загрязнителей;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данные о количественных и качественных характеристиках ресурсов;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перечень экологических правонарушений;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реестр экологических экспертиз.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 xml:space="preserve">Вариант 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1A5755">
        <w:rPr>
          <w:rFonts w:ascii="Times New Roman" w:hAnsi="Times New Roman" w:cs="Times New Roman"/>
          <w:b/>
          <w:bCs/>
        </w:rPr>
        <w:t>4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1. Предмет экологического права — это: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имущественные отношения;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общественные отношения в сфере взаимодействия общества и природы;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трудовые отношения;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финансовые отношения.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lastRenderedPageBreak/>
        <w:t>2. К принципам экологического права относится: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приоритет экономики над экологией;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платность природопользования;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неограниченность ресурсов;</w:t>
      </w:r>
    </w:p>
    <w:p w:rsid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отсутствие ответственности за вред природе</w:t>
      </w:r>
      <w:r>
        <w:rPr>
          <w:rFonts w:ascii="Times New Roman" w:hAnsi="Times New Roman" w:cs="Times New Roman"/>
        </w:rPr>
        <w:t>.</w:t>
      </w:r>
    </w:p>
    <w:p w:rsid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3. Экологический аудит — это: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проверка и оценка деятельности по рациональному природопользованию;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выдача лицензий на природопользование;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судебный процесс;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мониторинг воздуха.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4. Административная ответственность за экологические правонарушения наступает в виде: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лишения свободы;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штрафа или предупреждения;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возмещения ущерба;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дисквалификации.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5. Право водопользования регулируется: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Земельным кодексом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Водным кодексом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Лесным кодексом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Градостроительным кодексом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6. К видам природопользования НЕ относится: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землепользование;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водопользование;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воздушное пользование;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интеллектуальное пользование.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7. ПДВ (предельно допустимые выбросы) устанавливаются для: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ограничения загрязнения воздуха;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регулирования труда;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контроля качества еды;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норм выработки.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8. Право частной собственности на землю регулируется: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ФЗ «Об охране окружающей среды»;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Земельным кодексом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Водным кодексом РФ;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Лесным кодексом РФ.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9. Экологическая безопасность — это: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состояние защищённости природной среды и интересов человека;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отсутствие любого антропогенного воздействия;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полный запрет промышленности;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система штрафов.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10. Объекты животного мира в РФ находятся в собственности: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исключительно частной;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исключительно государственной;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государственной и муниципальной;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любой формы.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11. Экологическое нормирование включает установление: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ПДК загрязняющих веществ;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норм рабочего времени;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lastRenderedPageBreak/>
        <w:t>в) размеров зарплат;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налоговых ставок.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12. Лицензирование природопользования — это: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выдача разрешений на деятельность с использованием ресурсов;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добровольная сертификация;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регистрация в налоговой;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процедура банкротства.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13. К экологическим правонарушениям НЕ относится: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незаконная вырубка леса;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нарушение правил обращения с отходами;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неуплата налогов;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загрязнение водоёмов.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14. Право общего природопользования предполагает: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необходимость лицензии;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свободное использование ресурсов для личных нужд;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плату за ресурсы;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разрешение государственных органов.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15. Экологический контроль включает: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только государственный надзор;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государственный, производственный и общественный контроль;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исключительно общественные проверки;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контроль со стороны международных организаций.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16. Мониторинг окружающей среды проводится для: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выявления изменений состояния природной среды;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расследования экологических преступлений;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начисления штрафов;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лицензирования предприятий.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17. К особо охраняемым природным территориям НЕ относятся: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государственные природные заповедники;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национальные парки;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городские парки отдыха;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природные заказники.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18. Экологическая сертификация продукции: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носит добровольный характер;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обязательна для всех видов продукции;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требуется только для экспортной продукции;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не предусмотрена законодательством.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19. Ответственность за экологический вред возмещается независимо от: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вины причинителя вреда;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факта причинения вреда;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установления причинно‑следственной связи;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наличия ущерба.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755">
        <w:rPr>
          <w:rFonts w:ascii="Times New Roman" w:hAnsi="Times New Roman" w:cs="Times New Roman"/>
          <w:b/>
          <w:bCs/>
        </w:rPr>
        <w:t>20. Международные экологические соглашения в РФ: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а) не имеют юридической силы;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б) имеют приоритет над национальным законодательством после ратификации;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в) носят рекомендательный характер;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  <w:r w:rsidRPr="001A5755">
        <w:rPr>
          <w:rFonts w:ascii="Times New Roman" w:hAnsi="Times New Roman" w:cs="Times New Roman"/>
        </w:rPr>
        <w:t>г) действуют только в приграничных регионах.</w:t>
      </w:r>
    </w:p>
    <w:p w:rsidR="001A5755" w:rsidRPr="001A5755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p w:rsidR="001A5755" w:rsidRPr="000260AA" w:rsidRDefault="001A5755" w:rsidP="001A5755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:rsidR="001A5755" w:rsidRPr="000260AA" w:rsidRDefault="001A5755" w:rsidP="001A5755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1A5755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1A5755" w:rsidRPr="000260AA" w:rsidTr="008B4BB5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A5755" w:rsidRPr="000260AA" w:rsidRDefault="001A5755" w:rsidP="008B4BB5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1A5755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5755" w:rsidRPr="000260AA" w:rsidRDefault="001A5755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1A5755" w:rsidRPr="000260AA" w:rsidTr="008B4BB5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1A5755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1A5755" w:rsidRPr="000260AA" w:rsidRDefault="001A5755" w:rsidP="001A5755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1A5755" w:rsidRPr="000260AA" w:rsidRDefault="001A5755" w:rsidP="001A5755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1A5755" w:rsidRPr="000260AA" w:rsidRDefault="001A5755" w:rsidP="001A5755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1A5755" w:rsidRPr="000260AA" w:rsidRDefault="001A5755" w:rsidP="001A5755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1A5755" w:rsidRPr="000260AA" w:rsidRDefault="001A5755" w:rsidP="001A5755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1A5755" w:rsidRPr="000260AA" w:rsidRDefault="001A5755" w:rsidP="001A5755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1A5755" w:rsidRPr="000260AA" w:rsidRDefault="001A5755" w:rsidP="001A5755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1A5755" w:rsidRPr="000260AA" w:rsidRDefault="001A5755" w:rsidP="001A5755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1A5755" w:rsidRPr="000260AA" w:rsidTr="008B4BB5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755" w:rsidRPr="000260AA" w:rsidRDefault="001A5755" w:rsidP="008B4BB5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1A5755" w:rsidRPr="000260AA" w:rsidTr="008B4BB5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1A5755" w:rsidRPr="000260AA" w:rsidTr="008B4BB5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1A5755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1A5755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6630E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755" w:rsidRPr="000260AA" w:rsidRDefault="001A5755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34748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:rsidR="001A5755" w:rsidRPr="000260AA" w:rsidRDefault="001A5755" w:rsidP="001A5755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1A5755" w:rsidRPr="006779AD" w:rsidRDefault="001A5755" w:rsidP="001A5755">
      <w:pPr>
        <w:spacing w:after="0" w:line="240" w:lineRule="auto"/>
        <w:rPr>
          <w:rFonts w:ascii="Times New Roman" w:hAnsi="Times New Roman" w:cs="Times New Roman"/>
        </w:rPr>
      </w:pPr>
    </w:p>
    <w:sectPr w:rsidR="001A5755" w:rsidRPr="00677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21500"/>
    <w:multiLevelType w:val="hybridMultilevel"/>
    <w:tmpl w:val="CEE84E30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50890"/>
    <w:multiLevelType w:val="hybridMultilevel"/>
    <w:tmpl w:val="4D005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86CF4"/>
    <w:multiLevelType w:val="hybridMultilevel"/>
    <w:tmpl w:val="325EA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92783"/>
    <w:multiLevelType w:val="hybridMultilevel"/>
    <w:tmpl w:val="1E306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681"/>
    <w:rsid w:val="00163711"/>
    <w:rsid w:val="001A35AA"/>
    <w:rsid w:val="001A5755"/>
    <w:rsid w:val="004037C4"/>
    <w:rsid w:val="004B2681"/>
    <w:rsid w:val="006779AD"/>
    <w:rsid w:val="00910A36"/>
    <w:rsid w:val="00E0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DC8C"/>
  <w15:chartTrackingRefBased/>
  <w15:docId w15:val="{A3D26852-CBF3-4FF4-965D-4A45EB0B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681"/>
    <w:pPr>
      <w:spacing w:after="11" w:line="271" w:lineRule="auto"/>
      <w:ind w:left="720" w:hanging="10"/>
      <w:contextualSpacing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table" w:customStyle="1" w:styleId="TableGrid3">
    <w:name w:val="TableGrid3"/>
    <w:rsid w:val="004B2681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B2681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4B2681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4B2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10A36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D7981-BDB1-498D-AF69-0A46422FE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38</Pages>
  <Words>9988</Words>
  <Characters>56934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2026-01-27T07:42:00Z</dcterms:created>
  <dcterms:modified xsi:type="dcterms:W3CDTF">2026-01-27T10:11:00Z</dcterms:modified>
</cp:coreProperties>
</file>